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медленно вышел из кареты. Он поднял голову и посмотрел на знакомую табличку «Дом Юй», в глазах мелькнула ненависть, после чего он опустил взгляд и, не глядя по сторонам, последовал за управляющим Фэн Анем в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Юй был огромным, состоял из пяти внутренних дворов, второй двор был главным залом. Войдя, можно было увидеть по обе стороны высокие камфорные деревья и коричники, что придавало месту древний и величественный вид. Пройдя некоторое расстояние, они наконец достигли главного зала, который был квадратной формы, длиной и шириной около десяти шагов, с полным набором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был хорошо знаком с Домом Юй, поэтому не оглядывался по сторонам. Чжисюэ, получивший наставления от Юй Ли, также вёл себя смиренно, опустив голову и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вокруг, видя, что двое одеты бедно, но ведут себя с достоинством, не похоже на деревенских жителей, умерили свои насмешливые мысли. Кроме того, Юй Ли излучал аристократическую ауру, и они не осмеливались открыто разглядывать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господин, господин сейчас на аудиенции и ещё не вернулся. Я проведу вас в восточный двор, чтобы вы встретились со старушкой и госпожой, — сказал Фэн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ведите, управляющий Фэн, — кивнул Юй Ли и последовал за Фэн Анем в восточный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Ли-ши жила в юго-восточном дворе, госпожа Цинь-ши и Юй Чжанцы — в главном доме, несколько наложниц и дочери — в северо-восточном дворе, вторая семья жила на северо-западе, старший сын Юй Сюань и незаконнорожденные близнецы Юй Чи и Юй Янь — в юго-западном дворе. Север и юг были разделены галереями, а восток и запад — главным залом и задним садом. Такое расположение было сделано для соблюдения приличий.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восточному двору, у входа стояла старая служанка. Юй Ли знал её — это была Ду Жо, служанка, которую старушка Ли-ши привезла из своей семьи и которая служила ей всю жизнь. В Доме Юй она пользовалась большим уважением, даже Юй Чжанцы и Цинь-ши относились к ней с почтением, называя её «госпожой Жо», а младшие звали её «тетушка Жо».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Фэн Ань ведёт двух юношей, она внимательно посмотрела на Юй Ли, идущего впереди. Его лицо было на шестьдесят процентов похоже на мать Лю-ши и на сорок процентов на Юй Чжанцы, он был очень красив. Но он не смотрел по сторонам, шёл ровно и спокойно, без лишних движений, даже полы его одежды не развевались.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она испытала радость, подумав: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этот молодой господин с детства жил в деревне, его характер и внешность весьма хороши».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третий молодой господин, — представил Фэн Ань. — Третий молодой господин, это госпожа Ду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поспешно улыбнулся и почтительно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госпожа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Жо также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господин, наконец-то вы приехали. Старушка всё утро ждала и надеялась, что вы приедете.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приподняла занавеску и пригласила Юй Ли войти: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господин, пожалуйста, входите, старушка и госпожа ждут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кивнул, оглянулся на Чжисюэ, чтобы тот подождал снаружи, и поспешно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увидел старушку Ли-ши, одетую в фиолетовую осеннюю одежду с узорами долголетия, с фиолетовой повязкой на голове, лежащую на кровати. Ей было пятьдесят шесть лет, но благодаря хорошему уходу и комфортной жизни она выглядела моложе своих лет. Рядом с ней сидела жена Юй Чжанцы, Цинь-ши, старшая дочь герцога Цинь Хуаня. Она не была особо красивой, но, будучи дочерью военачальника, обладала некоторой мужественностью. Однако, будучи главной женой долгое время, она стала несколько резкой и властной, что придавало её лицу жесткое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сидели жена второго сына Цю-ши и две наложницы Чжан-ши и Чжао-ши. Эти женщины не имели высокого статуса в Доме Юй, особенно наложницы, которые не считались настоящими госпожами, поэтому тетушка Жо даже не упомянула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Ли вошёл и увидел свою бабушку Ли-ши, его глаза наполнились слезами, и он выглядел очень обиженным и печальным. Он сразу же поклонился перед Ли-ши: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Внук приветствует бабушку, желает бабушке здоровья!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Ли-ши, увидев, как Юй Ли выглядит жалко, а его слова были полны искренности, не могла не проникнуться сочувствием, тем более что это был её собственный внук. Она поспешно встала, чтобы поднять его, и обняла: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внук, ты наконец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не испытывал никаких чувств, но на лице сохранял печальное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Внук недостоин, он опозорил семью и не мог служить бабушке и отцу...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теперь ты вернулся, и это главное, — Ли-ши вытерла слёзы Юй Ли платком и сказала. — Мой бедный ребёнок, твоя мать рано ушла, а тебя с детства отправили прочь...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представила: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внук, это твоя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повернулся и взглянул на Цинь-ши, но быстро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Цинь-ши улыбнулась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ребёнок, зачем такие формальности с матерью? Мы же родные, не будем так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изобразил застенчивую улыбку, но в душе лишь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тётя Цю-ши, а там — наложницы Чжао и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Цю-ши была женой второго сына Юй Чжанцюя. Поскольку у дяди Юй Чжанцы, Юй Чжисун, был единственный сын Юй Чжаншу, занимавший должность помощника судьи в Далисы и не живший с семьёй Юй, он был вторым дядей, а Цю-ши — третьей тётей, а Юй Чжаншу и его жена — вторыми дядей и тётей.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наложницы не были настоящими госпожами, и по статусу Юй Ли был выше их, поэтому он лишь кивнул им, а затем поклонился Цю-ши: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 приветствует тётю.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какой красивый племянник! — Цю-ши была прямолинейной и искренней, поэтому сразу же высказала своё мнение и сунула Юй Ли красный конверт. — Такой красивый племянник, но в такой одежде не годится. У тёты не так много денег, но возьми это и купи себе новую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тётю, — Юй Ли выразил благодарность, но в душе уже смеялся... Цю-ши была способной женщиной, но Юй Чжанцюй был неудачником и не добился успеха, живя за счёт своего брата, поэтому её статус в доме тоже был невысок. Цю-ши всегда была недовольна Цинь-ши и любила подкалывать её, чтобы та чувствовала себя неловко. Теперь, упомянув бедную одежду Юй Ли, она явно намекала на то, что Цинь-ши плохо о нём заботилась.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Ли-ши, услышав это, также обратила внимание на слишком бедную одежду Юй Ли и с недовольством сказала Цинь-ши: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Юэмэй, почему Ли одет так бедно? Разве ты не отправляла деньги в храм каждый месяц? Почему у Ли нет приличной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Цинь-ши уже семь лет не отправляла денег, но она сохраняла спокойствие и с улыбкой спросила Юй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разве я не отправляла? Куда делись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сделал невинное и наивное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деньги? Я ничего не получал.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Цинь-ши, услышав это, изобразила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должно быть, проклятый слуга обманул нас и присвоил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извинилась перед Ли-ши: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ошибка, я была глупа и позволила этому слуге обмануть меня так долго! Вернувшись, я разберусь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Ли только что вернулся, а ты уже собираешься наказывать то одного, то другого. Со стороны может показаться, что наш Ли вернулся, чтобы устроить разборки. Просто сделай выговор, и хватит, — Ли-ши с недоверием отнеслась к словам Цинь-ши, но сейчас не время было разбирать её ошибки. Тем более, раньше Юй Ли был «несчастливым ребёнком», и нельзя было винить Цинь-ши, поэтому она лишь слегка охладила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Цинь-ши не собиралась сдаваться и сказала Юй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Ли, я специально заказала три комплекта одежды и велела Фэн Аню взять их с собой. Почему ты не переоделся? Как ты мог прийти к старушке в такой одежде? Или тебе не понравилась одежда, которую я подарила?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намекали на то, что Юй Ли проявил неуважение к Ли-ши и был слишком привередливым.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Чжао, всегда следующая за Цинь-ши, также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господин, неужели ты специально надел эту одежду, чтобы другие знали, что наш Дом Юй обижает тебя, и таким образом выразить свои обиды?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задели и Ли-ши, и Юй Чжанцы. Ли-ши, услышав это, слегка изменилась в лице, ведь Дом Юй действительно пренебрегал Юй Ли восемь лет, и если бы он намеренно хотел, чтобы другие знали об этом, это было бы слишком неразумно и неуважительно.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http://bllate.org/book/16593/1516314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