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шёл впереди, неся фонарь, а Юй Ли следовал за ним. Когда они подошли к повороту, навстречу им вышел человек. За ним также шёл слуга с фонарём. Незнакомец был одет в чёрный плащ, а под ним виднелось одеяние нежно-лилового цвета. Фонари, висевшие по обеим сторонам галереи, осветили его лицо, открыв взору черты, полные мужественной красоты, но с налётом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Галерея и так была узкой, и когда четверо встретились, кто-то должен был уступить дорогу. Юй Ли, узнав лицо незнакомца, решил не уступать. Он прошёл мимо, не взглянув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почувствовал, как тот прошёл мимо, даже не удостоив его взглядом, и поднял ветерок с холодным привкусом. Не выдержав, он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знал, что тот собирается устроить скандал, но не стал обращать на это внимания. Ускорив шаг,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Юй Сюань, видя, что его игнорируют,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поспешил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старая госпожа ждёт. Не заставляйте её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Сюань, и без того раздражённый, почувствовал себя ещё более униженным. В ярости он пнул стену и, не оглядываясь,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вошёл в зал и увидел, что старая госпожа Юй уже сидит на почётном месте. Цинь-ши сидела слева от неё, ведя разговор. Напротив, спиной к двери, сидела девушка лет пятнадцати-шестнадцати, одетая в одежду цвета морской волны. Это была Юй Цянь, дочь Чжан-ши, вторая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мало общался с Юй Цянь, так как она вышла замуж через четыре месяца после его возвращения в дом Юй. Её выдали за племянника супруги Хуэй, внука генерала Чан Цишаня, наложницей. Юй Ли задался вопросом, повторится ли её судьба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были мысли на будущее. Собравшись с мыслями,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мама! Ли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Юй, увидев его, пригласила сесть. Он не стал церемониться и занял место справа от неё. Он заметил, как в глазах Цинь-ши мелькнуло отвращение, но оно быстро сменилось мягкой улыбкой.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это твоя вторая сестра, её зовут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быстро встал и поклонился Юй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тоже встала, слегка осмотрев его. Видя его скромную одежду и зная его историю, она не проявила враждебности, лишь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 такая красивая! Я слышал, что все мои сёстры прекрасны, это, конечно, благодаря бабушке! — с искренней радостью в глазах сказал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Юй, услышав это, сразу 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льстить,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взглянул на вход и увидел девушку в серебристо-белой одежде, поверх которой был надет малиновый жакет. На ней была юбка светло-голубого цвета с вышитыми цветами. На груди висел золотой амулет. Её чёрные волосы и белая кожа, глаза, похожие на звёзды, и губы, словно вишни, делали её похожей на небожителя, спустившегосяся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Юй Ли вспомнил всё, что произошло в прошлой жизни. Его кровь закипела… Эта женщина, которая погубила его сына и сама хотела его убить, он бы с радостью разорвал её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показать и тени своих чувств, ему нужно было улыбаться… Месть благородного человека может подождать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ненависть к Юй Вань, он сделал вид, что ничего не произошло,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 грациозно вошла, поклонилась Ли-ши и Цинь-ши, а затем своим мягким и приятным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Это, должно быть, тот брат, о котором мама говорила, тот, что вырос в храме Гуанмин?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прекрасная сестра, должно быть, Вань? — с улыбкой сказал Юй Ли, но в его чёрных глазах не было и следа радости. Они были холодны, как лезвие кинжала, с нотками кровожадности.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вы впервые встретились, и уже так хорошо понимаете друг друга, — с улыбкой сказала старая госпожа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 встретилась взглядом с Юй Ли, слегка нахмурилась, но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не знать? Обычно, если отец отсутствует, я и старший брат сидим рядом с бабушкой. Теперь, когда третий брат здесь, мы должны уступить место. Видно, бабушка очень ценит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мягкими, и на её лице была улыбка, но в каждом слове сквозило напоминание о том, что она и Юй Сюань — настоящие наследники дома Юй, а Юй Ли — незаконнорожденный сын, который занял место выше них, что может вызвать насмешки и показать, что в доме Юй нет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Юй, услышав это, задумалась, но прежде чем она успела что-то сказать, Юй Ли встал с места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права. По старшинству я должен уступить место старшему брату, по вежливости — сестре. Это место мне не подобает, не так ли, мама? — он обратился к Цинь-ши, зная, что она всегда старается показать себя великодушной и добродетельной. В этот момент она точно не позволит себе показаться мелочной и непримиримой к незаконнорожденному сыну. И действительно, 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сегодня Ли впервые в доме Юй, Сюань и Вань должны уступить. Давай, Вань, садись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только сегодня, в будущем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сказала Юй Вань и села между Цинь-ши и Юй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хозяйка дома Цинь-ши разрешила, старая госпожа Юй тоже смягчилась, усадив Юй Ли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не вставай больше. Когда Сюань придёт, он сядет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прибыл…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вошёл Юй Сюань, шагая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бабушку и маму. Бабушка, сегодня я с зятем был в академии Цинтун, потому опоздал.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Цинтун — известное место в столице, где собираются знаменитости и аристократы. Сегодня наследник князя Цина Юань Цань взял с собой Юй Сюаня, чтобы показать себя, но тот сказал что-то не то, обидев странного знаменитого учёного, который публично унизил его, и потому Юй Сюань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старая госпожа Юй не знала о его неудаче, считая, что посещение академии Цинтун — большая честь для дома Юй, и потому была очень рада: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прегрешение? Служить наследнику князя Цина — честь для дома Юй. Как я могу сердиться? Садись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собирался сесть, но увидел юношу на своём обычном месте. Узнав того, кто его проигнорировал, и догадываясь, кто это,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Почему сидишь на моём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 и Юй Вань молчали, и потому старая госпожа 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третий брат, только что вернувшийся.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с саркастической улыбкой сказал Юй Сюань. — Я и думал, откуда в нашем доме такой невежливый человек? Только что в галерее он не уступил мне дорогу и не поклонился, я крикнул ему остановиться, а он даже не удостоил меня ответом. Вот это настоящий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простите, — Юй Ли уже приготовил ответ, потому встал с испуганным видом. — Я спешил, чтобы не заставлять бабушку и всех ждать, и думал, что старший брат уже в зале. На улице было темно, я действительно не заметил старшего брата и не поклонился ему.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