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шёл впереди, неся фонарь, а Юй Ли следовал за ним. Когда они подошли к повороту, навстречу им вышел человек. За ним также шёл слуга с фонарём. Незнакомец был одет в чёрный плащ, а под ним виднелось одеяние нежно-лилового цвета. Фонари, висевшие по обеим сторонам галереи, осветили его лицо, открыв взору черты, полные мужественной красоты, но с налётом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и так была узкой, и когда четверо встретились, кто-то должен был уступить дорогу. Юй Ли, узнав лицо незнакомца, решил не уступать. Он прошёл мимо,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почувствовал, как тот прошёл мимо, даже не удостоив его взглядом, и поднял ветерок с холодным привкусом. Не выдержав, 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знал, что тот собирается устроить скандал, но не стал обращать на это внимания. Ускорив шаг,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Юй Сюань, видя, что его игнорируют,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старая госпожа ждёт. Не заставляйте её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Сюань, и без того раздражённый, почувствовал себя ещё более униженным. В ярости он пнул стену и, не оглядываясь,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вошёл в зал и увидел, что старая госпожа Юй уже сидит на почётном месте. Цинь-ши сидела слева от неё, ведя разговор. Напротив, спиной к двери, сидела девушка лет пятнадцати-шестнадцати, одетая в одежду цвета морской волны. Это была Юй Цянь, дочь Чжан-ши, вторая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мало общался с Юй Цянь, так как она вышла замуж через четыре месяца после его возвращения в дом Юй. Её выдали за племянника супруги Хуэй, внука генерала Чан Цишаня, наложницей. Юй Ли задался вопросом, повторится ли её судьба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мысли на будущее. Собравшись с мыслями,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мама! Ли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увидев его, пригласила сесть. Он не стал церемониться и занял место справа от неё. Он заметил, как в глазах Цинь-ши мелькнуло отвращение, но оно быстро сменилось мягкой улыбкой.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это твоя вторая сестра, её зовут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быстро встал и поклонился Юй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тоже встала, слегка осмотрев его. Видя его скромную одежду и зная его историю, она не проявила враждебности, лишь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 такая красивая! Я слышал, что все мои сёстры прекрасны, это, конечно, благодаря бабушке! — с искренней радостью в глазах сказал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услышав это, сразу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льстить,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 на вход и увидел девушку в серебристо-белой одежде, поверх которой был надет малиновый жакет. На ней была юбка светло-голубого цвета с вышитыми цветами. На груди висел золотой амулет. Её чёрные волосы и белая кожа, глаза, похожие на звёзды, и губы, словно вишни, делали её похожей на небожителя, спустившегосяся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Юй Ли вспомнил всё, что произошло в прошлой жизни. Его кровь закипела… Эта женщина, которая погубила его сына и сама хотела его убить, он бы с радостью разорвал её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показать и тени своих чувств, ему нужно было улыбаться… Месть благородного человека может подождать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ненависть к Юй Вань, он сделал вид, что ничего не произошло,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грациозно вошла, поклонилась Ли-ши и Цинь-ши, а затем своим мягким и приятным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Это, должно быть, тот брат, о котором мама говорила, тот, что вырос в храме Гуанмин?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прекрасная сестра, должно быть, Вань? — с улыбкой сказал Юй Ли, но в его чёрных глазах не было и следа радости. Они были холодны, как лезвие кинжала, с нотками кровожадности.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вы впервые встретились, и уже так хорошо понимаете друг друга, — с улыбкой сказала старая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встретилась взглядом с Юй Ли, слегка нахмурилась, но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не знать? Обычно, если отец отсутствует, я и старший брат сидим рядом с бабушкой. Теперь, когда третий брат здесь, мы должны уступить место. Видно, бабушка очень ценит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мягкими, и на её лице была улыбка, но в каждом слове сквозило напоминание о том, что она и Юй Сюань — настоящие наследники дома Юй, а Юй Ли — незаконнорожденный сын, который занял место выше них, что может вызвать насмешки и показать, что в доме Юй нет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услышав это, задумалась, но прежде чем она успела что-то сказать, Юй Ли встал с места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права. По старшинству я должен уступить место старшему брату, по вежливости — сестре. Это место мне не подобает, не так ли, мама? — он обратился к Цинь-ши, зная, что она всегда старается показать себя великодушной и добродетельной. В этот момент она точно не позволит себе показаться мелочной и непримиримой к незаконнорожденному сыну. И действительно,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сегодня Ли впервые в доме Юй, Сюань и Вань должны уступить. Давай, Вань,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только сегодня, в будущем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сказала Юй Вань и села между Цинь-ши и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хозяйка дома Цинь-ши разрешила, старая госпожа Юй тоже смягчилась, усадив Юй Ли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вставай больше. Когда Сюань придёт, он сядет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прибыл…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вошёл Юй Сюань, шагая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бабушку и маму. Бабушка, сегодня я с зятем был в академии Цинтун, потому опоздал.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Цинтун — известное место в столице, где собираются знаменитости и аристократы. Сегодня наследник князя Цина Юань Цань взял с собой Юй Сюаня, чтобы показать себя, но тот сказал что-то не то, обидев странного знаменитого учёного, который публично унизил его, и потому Юй Сюань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старая госпожа Юй не знала о его неудаче, считая, что посещение академии Цинтун — большая честь для дома Юй, и потому была очень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прегрешение? Служить наследнику князя Цина — честь для дома Юй. Как я могу сердиться? Садись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собирался сесть, но увидел юношу на своём обычном месте. Узнав того, кто его проигнорировал, и догадываясь, кто это,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сидишь на моём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и Юй Вань молчали, и потому старая госпожа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третий брат, только что вернувшийся.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 саркастической улыбкой сказал Юй Сюань. — Я и думал, откуда в нашем доме такой невежливый человек? Только что в галерее он не уступил мне дорогу и не поклонился, я крикнул ему остановиться, а он даже не удостоил меня ответом. Вот это настоящий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простите, — Юй Ли уже приготовил ответ, потому встал с испуганным видом. — Я спешил, чтобы не заставлять бабушку и всех ждать, и думал, что старший брат уже в зале. На улице было темно, я действительно не заметил старшего брата и не поклонился ему.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