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Юй Ли подразумевалось, что его пренебрежение к Юй Сюаню было вызвано уважением к старой госпоже Юй. В чём же здесь была его вина? Напротив, Юй Сюань, зная, что опоздал и заставил старших ждать, ещё и нашёл время, чтобы упрекать кого-то в невежливости. Кто же здесь действительно невежлив и непочтителен,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понимая, что Ли-ши может начать размышлять об этом,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не является преступлением, Ли, не нужно извиняться. Садись. Время уже позднее, мама, может, начнём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отвлечённая,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так увлеклись разговором, что вы, наверное, уже проголодались. Пусть слуги подают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баталии были не главным, настоящим испытанием был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семьях, особенно в таких, как дом Юй, большое внимание уделялось правилам и этикету. Малейшая оплошность могла привести к насмешкам. В прошлой жизни Юй Ли вернулся в дом как раз во время поминальной цеременности его деда Юй Чжитао. Тогда за столом было много гостей, а он, будучи незаконнорожденным, не сидел за одним столом с Ли-ши, Цинь-ши, Юй Сюанем и Юй Вань. Его посадили с дальними родственниками и второй ветвью семьи. Даже так он умудрился нарушить правила за столом и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храме Гуанмин, откуда ему было знать все эти тонкости? Впервые оказавшись в таком обществе, он был напуган и не мог сосредоточиться на правилах. Если бы кто-то заранее объяснил ему, как вести себя за столом, он бы не опозорился. Но его «любящая» мать, брат и сёстры не сказали ему ни слова, позволив ему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Цинь-ши снова хотела посмеяться над ним: праздник Чунъян уже прошёл, но на столе всё ещё были крабы. В знатных семьях крабов едят не так, как в обычных домах. У них есть специальные инструменты, называемые «восемь инструментов для краба», которые используются для извлечения мяса из клешней и панциря. После еды также принято пить тёплое вино, чтобы нейтрализовать холод, так как считается, что крабиное мясо холодное. Обычный человек не знал бы, как пользоваться этими инструментами, и не стал бы пить вино. Юй Ли, только что вернувшийся из храма, наверняка стал бы разрывать краба руками, и это стало бы поводом для насмешек со стороны всех за столом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какое-то время никто не прикасался к тарелке с крабами, и Юй Ли тоже не стал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Цинь-ши с доброжелательной улыбкой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эти крабы приготовлены очень вкусно. Думаю, в горах ты не мог их попробовать. Теперь, когда ты дома, не стесняйся,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подумал: «Вот оно, началось. Я не хотел тебя задевать, но ты сама напросилась». На лице он изобразил робость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пробовал крабов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не собиралась сдаваться. Она кивнула Юй Вань, и та своим мелодичным голосом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отказывайся. Что бы ни было снаружи, дома всё лучше. Эти «бесхвостые господа» точно вкуснее дома. Мама просто хочет сделать тебе приятное, не отказывай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отказаться было невозможно. Даже старая госпожа Юй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попробуй, крабы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видя, что отказываться бесполезно,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мама и бабушка настаивают,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поднял краба, связанного верёвкой, аккуратно развязал его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инструменты для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удивилась, не ожидая такого вопроса, но быстро скрыла своё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забыла. Видимо, какая-то нерадивая служанка не подала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своей доверенной служанке, маме Линь, и велела принести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инструменты подали, Юй Ли с ловкостью разделывал краба, извлекал мясо из клешней и панциря, а затем подал желток краба Ли-ши на маленьком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могу насладиться таким вкусным крабом только благодаря вам, потому не могу попробовать первым. Пожалуйста,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Ли-ши любит крабовый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конечно, была довольна и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почтительный, бабушка не станет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и Юй Вань, наблюдая за тем, как Юй Ли ловко использует инструменты, не допуская ни одной ошибки, были раздражены и удивлены… Как этот парень, выросший в сельском храме, так хорошо знает, как пользоваться инструментами для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наслаждаясь крабом, улыбнулся Цинь-ши, уловив в её глазах не успевшее скрыться отвращение и досаду. Он сделал вид, что ничего не заметил, но внутренне усмехнулся: «Ты хотела посмеяться надо мной, но я не дам тебе этого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Юй Ли не допустил ни одной ошибки. Более того, его манера держаться была настолько изысканной, что он выглядел даже более аристократично, чем одетый в роскошные одежды Юй Сюань. Слуги, всегда внимательные к таким вещам, увидев, как новоприбывший третий молодой господин ведёт себя за столом, перестали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служанки подали чай для полоскания рта. Юй Вань и Юй Цянь украдкой посмотрели на него. Юй Вань хотела посмотреть, не ошибётся ли он, а Юй Цянь беспокоилась, что он опозорится. Но Юй Ли даже не взглянул в их сторону, спокойно прополоскал рот, вымыл руки и с достоинством выпил чай, как настоящий аристократ, выросший в знатной семье. Конечно, если не считать его скромной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он долго тренировал свои манеры ради Сяо Цзиньяня, боясь опозорить его. Он изучил всё: как есть, ходить, пить чай и говорить… Но даже несмотря на это, в глазах семьи Юй и Сяо он всегда оставался деревенским незаконнорожденным сыном… Позже он не раз слышал, как Юй Вань использовала это, чтобы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не дал Цинь-ши и своей «любящей» сестре повода для насмешек, принесло ему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продолжили общаться. Юй Вань и Юй Сюань были самыми разговорчивыми, развеселив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наблюдал за этим с улыбкой, понимая, что Юй Вань намеренно исключает его из разговора, поднимая темы, о которых он ничего не знает. Он не стал вмешиваться, просто молча наблюдал за этой идиллической семейной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всех в доме Юй, но, видя их смех и радость, почувствовал горечь… Даже если они лицемерны, но в этот момент они были вместе, а он, в прошлой жизни, так и не узнал истинного тепла семьи и родительской любви. В этой жизни, похоже, ему снова придётся идти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сообщил, что вернулся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радость, лишь на лице Юй Ли мелькнула быстро исчезнувшая ненависть. Она сменилась смесью удивления и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часть его эмоций была искренней… Он, очарованный атмосферой дома Юй, начал надеяться, что в этой жизни, став умнее и не опозорившись, отец Юй Чжанцы будет его ценить и защищать. Ведь он его родной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одетый в официальный халат, вошёл с мрачным выражением лица. Его взгляд сразу упал на Юй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чтобы поприветствовать его, особенно Юй Сюань, который, увидев выражение лица отца, понял, что сегодняшний инцидент не прошёл незамеченным, и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видя, что сын расстроен,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Чжанцы, что-то случилось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