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так рано утром, и всё ради этого? — Старая госпожа Юй, хотя и не поверила полностью, улыбнулась и рассмеялась. — Ты пришёл так рано утром, и всё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ради этого, ведь дела бабушки — это самое важное для дома Юй! — Юй Ли говорил серьёзно, его красивое лицо озарилось двумя ямочками, что делало его ещё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не 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если всё будет, как в твоём сне, то бабушка станет самой счастливой! — В душе она подумала: «Если этот сон правдив, неужели я действительно получу полное счастье и долголетие? Но такие важные вещи должны сниться старшему сыну или внуку, почему же они приснились Юй Ли? Неужели он действительно является счастливой звездой нашего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завтрак уже подан, не хотите ли позавтракать? — Хунчжу подошла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повернулась к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ты тоже не должен стоять на коленях, раз уж пришёл к бабушке так рано, наверное, ещё не завтракал? Позавтракай с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будет лучше всего, еда у бабушки самая вкусная, спасибо вам! — Юй Ли поспешно встал и подошёл, чтобы поддержать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внук вместе позавтракали, их смех и радость наполняли комнату. Юй Ли, прожив вторую жизнь, знал, как важны сладкие слова и улыбки… Кто не любит слышать приятные слова и видеть улыбающиеся лица? Разве Юй Вань не добилась успеха благодаря своему умению говорить и всегда улыбаться? Если не умеешь говорить — научись, если не хочешь — заставь себя. Чтобы выжить, это самый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закончили завтрак, как служанки начали убирать стол, и одна из них сообщила, что пришли старший господин, третья госпожа и вторая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Сюань, Юй Вань и Юй Цянь пришли поздороваться со старой госпожой и, увидев, что Юй Ли уже здесь, удивились. Тогда старая госпожа рассказала им,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Юй Сюань первым заговорил, его слова были полны пренебрежения, а улыбка —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так, то это прекрасно, я тоже надеюсь, что бабушка проживёт сто лет. Но кто может подтвердить правдивость таких мистических вещей? Сегодня третий брат видит сон о богах Фу, Лу и Шоу, завтра я увижу сон о боге богатства. Если всё принимать за правду, разве это не смешно? Неужели третий брат придумал историю, чтобы порадовать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стояла рядом, улыбаясь, но молчала, а Юй Цянь, всегда молчаливая, просто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Юй Сюаня с добродушной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не верит, я ничего не могу поделать, пусть это будет просто способ порадовать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слушая это, почувствовала недовольство: даже если это не правда, такие слова радуют, но после слов Юй Сюаня она почувствовала себя ребёнком, которого легко обмануть. Её лицо как старшей в доме было задето, поэтому она защитила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просто хотел порадовать меня, зачем же ты так серьёзно к этому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не понимаете, если сегодня Юй Ли начал такое, то завтра какая-нибудь служанка тоже скажет, что видела сон о вас, чтобы угодить вам. Разве это не станет «чуский правитель любит тонкие талии»?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Вань, слушая, заметила, что её брат допустил ошибку в словах, и уже собиралась сгладить ситуацию, как Юй Ли, перестав улыбаться,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ошибается. Бабушка ещё не дошла до состояния чуского правителя. Бабушка верит мне, потому что я её внук. Разве старший брат думает, что любой может прийти к бабушке и рассказать такие нелепые вещи, чтобы угодить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ты думаешь, бабушка настолько глупа, чтобы верить всему?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никогда… — Юй Сюань не сразу нашёлся, что ответить, а Юй Вань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это имел в виду. Он просто боится, что в доме начнётся лесть, и все будут думать, что достаточно сказать несколько приятных слов, чтобы угодить хозяевам, и не нужно будет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улыбался, но его взгляд становился всё холоднее… Юй Вань была очень остроумна, гораздо умнее Юй Сюаня. Этой фразой она не только намекнула на его лесть, но и возвела его действия до уровня проблемы в доме. Даже старая госпожа Юй, вероятно, не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Вскоре они сами себя опозорят.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перестал улыбаться, словно сдерживая себя,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сестра. Сегодня я ошибся, и в будущем, если мне приснится что-то подобное, я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уже собиралась что-то сказать, как управляющий Фэн Ань поспешно вошёл, чуть ли не спотыкаясь, его лицо сияло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старую госпожу, поздравляем! У старой госпожи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похож на то, как Юй Ли вёл себя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немного удивилась, Юй Сюань и Юй Вань переглянулись, и Юй Сюань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также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спокойно,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поспешно встал на колени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у вас радость! Только что из дворца пришёл указ, и вас наградили титулом первой степени! Сейчас посланник из дворца уже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услышав это, не смогла сдержать радости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 пригласите его! Ду Жо, помоги мне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улыбнулся с детской непосредственностью и, слегка наклонив голову, сказал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видите? Я был прав? Неужели «старые боги» принесли вам «большой персик»?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Ань, стоя на коленях, был в замешательстве, а Юй Сюань и Юй Вань смотрели на него с недоверием… Они, вероятно, думали: неужели этот деревенский парень действительно является счастливой звездой? Или он обладает даром предвидения? Ведь он точно не мог узнать такую важную новость от кого-то при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услышав его слова, сразу всё поняла и засмеялась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действительно! Ли, ты действительно счастливая звезда нашего дома. Позже бабушка обязательно наградит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сделал! — Юй Ли улыбался, провожая старую госпожу в её комнату, затем повернулся к Юй Сюаню и Юй Вань с явным удовлетворением. — Верно, Вань? Всё это были просто лестные слова,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Вань мелькнули досада и ненависть, но на её лице по-прежнему была спокойная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внутренне усмехнулся: настоящая благородная девица, а лицо такое толстое, даже после такого удара может спокойно улыбаться. Этому мне ещё долго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получила награду, и весь дом Юй наполнился радостью. История о том, как Юй Ли предсказал это во сне, быстро распространилась, и многие стали считать его счастливой звездой дома Юй, понимая, что он заслужил расположение старой госпожи и его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конечно же, была самой радостной и щедро наградила Юй Ли, подарив ему полугодовое жалование, чтобы компенсировать недостаток денег, который он испытывал в храме Гуанмин. Юй Ли, конечно же, не отказался. Он знал, что для выживания в доме Юй, для борьбы со старшей госпожой, деньги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дома Юй, Юй Чжанцы также узнал о предсказании Юй Ли и наконец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Ли писал у окна, когда слуга доложил, что пришёл господин. Он подумал, отложил кисть и с подходящей радостью и улыбкой встал, чтобы встретить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был одет в повседневную одежду, что делало его менее официальным и более похожим на учёного. Его черты лица были изящны, а борода придавала ему солидности, но долгие годы на высоком посту добавили ему авторитета, и он не был слишком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отца! — Юй Ли подошёл и поклонился, его лицо сияло радостью. — Отец, вы так заняты, как у вас нашлось время навестить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Чжанцы, увидев, что Юй Ли похож на свою покойную мать, был тронут и сел на почётное место,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устроился? Тебе здесь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мне всё нравится, здесь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