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бабушка разочаруется в нем, он останется один, и матушка сможет делать с ним что захочет. — Юй Вань налила Цинь-ши чашку чая. — Матушка, на самом деле, этот отродье Юй Ли ничего не добьется. Юй Чи и Юй Янь ты же потерпела, почему именно он тебе так не нравится?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Цинь-ши сделала глоток чая, с силой поставила чашку на стол и с мрачным лицом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знаешь, его мать, эта лисица Лю Сыянь, была настоящей соблазнительницей, но при этом считала себя выше других, целыми днями сочиняла стихи и рисовала, строила из себя знатную даму, а на самом деле была всего лишь певичкой! Но твой отец обожал её внешность, и как только она вошла в дом, стала его единственной фавориткой, действительно обидно.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 потом? — спросила Юй Вань.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 я придумала, как отправить того маленького ублюдка Юй Ли прочь, а Лю-ши затаила злобу на отца и отдалилась от него. Твой отец был горд, где ему было терпеть, чтобы женщина каждый день хмурилась на него, поэтому он и переключился на других наложниц. Как только она потеряла милость, я приказала подсыпать ей яд в еду. Вечно она жаловалась на слабое здоровье, кто бы усомнился, если бы она заболела? Вскоре она и отдала богу душу. Твой отец злился на нее за склоки, поэтому даже не стал разбираться, приказал купить гроб и схоронить как попало. — Цинь-ши говорила с гордостью, затем добавила: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Видишь, мужчины такие бессердечные. Когда выйдешь замуж и станешь хозяйкой, должна уметь управлять. Какая бы наложница ни была любимой, она все равно второго сорта. Ты можешь простой хитростью лишить ее милости. Поэтому, видя, что наложница в фаворе, никогда не злись на мужа и не устраивай сцен. Ты должна быть великодушной, чтобы, когда ему наскучит другая, он мог вернуться к тебе, законной жене. Это и есть путь выживания главной жены. Поняла?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Вань с улыбкой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 за наставления, матушка, Вань поняла.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эти дни Юй Ли готовился к поступлению в домашнюю школу... В Доме Юй, из-за многочисленного семейства, была организована домашняя школа, где учились дети одного возраста, не только Юй, но и дети родственников и друзей. Учителем был известный наставник по имени Цзян Хэчэнь. Раньше он служил в Ханьлиньской академии, но был смещен за стихи, высмеивающие политику и разгневавшие императора. Юй Чжанцы оценил его талант и пригласил в дом учить детей. Юй Сюань и старший сын Юй Чжанцы, Юй Цин, были одними из его первых учеников. Цзян Хэчэнь был талантлив, но своенравен и резок, однако, будучи благодарен Юй Чжанцы за приют, он усердно занимался с его сыновьями.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Изначально он мог бы сразу пойти в школу, но Цзян Хэчэнь боялся, что пребывание в деревне отразилось на его учебе, поэтому прислал несколько книг для самоподготовки. Когда он их прочитает, наставник его проверит, и если сдаст, сможет присоединиться к остальным на уроках.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Ли взглянул на книги — всё было базовым: «Тысяча иероглифов», «Троесловие», самое сложное — «Лунь Юй» и «Мэнцзы». Взяв их в руки, он улыбнулся... В прошлой жизни он, вероятно, действительно не знал бы иероглифов из «Тысячи слов», но в этой жизни «Тысяча иероглифов» и «Лунь Юй» ему не страшны. Ведь в прошлой жизни он усиленно «подтягивал» знания; хотя смысл некоторых фраз из «Лунь Юй» ему был неясен, он мог выучить их наизусть, а некоторые отрывки даже проговаривать задом наперед.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он не спешил идти к наставнику, сначала взял «Лунь Юй», приказал купить «Комментарии к Лунь Юй» и стал разбираться в смысле текста.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день он читал под окном, когда матушка Ван внесла чашку супа и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Третий молодой господин, вы устали от чтения, выпейте супа, отдохните немного, а потом продолжите.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Ли поднял глаза, взглянул на супчик и тут же снова опустил голову в книгу: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Знаю, поставь туда, я сам выпью позже.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Матушка Ван была ненадежной, и Юй Ли не стал бы есть то, что она приготовила одна. Вдруг подсыпала какого-нибудь медленного яда? Плакать будет поздно.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Юй Ли не придает значения, лицо матушки Ван помрачнело, но, помня, что он все же хозяин, она с трудом выдавила улыбку: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суп из тыквы с костями, его нужно пить горячим, если остынет — вкус испортится. Третий молодой господин целый день читает, не надрывайтесь, пейте пока горячий!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Ли нахмурился и упрямо уткнулся в книгу, не реагируя.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Матушка Ван хотела что-то сказать, но Чжисюэ, растиравший поодаль чернила, не выдержал и сплюнул: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Матушка Ван, вы, конечно, с добрым намерением, но если молодой господин сейчас не хочет, не мучайте его! Со стороны так выглядит: кто знает — поймет, что вы жалеете господина, а кто не знает — решит, что вы, матушка Ван, командуете господином!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означало, что матушка Ван превышает полномочия, пытаясь сравняться с госпожой Цинь-ши. Матушка Ван, конечно, на это не отважилась, натянуто улыбнулась, вытерла руки передником: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рабу смеется, просто искренне жалею третьего молодого господина.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Ли услышал и мысленно похвалил Чжисюэ: парень умный, быстро понял, как говорить.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матушка Ван не уходила, постояв немного, она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Третий молодой господин, раба вспомнила одну вещь, не знаю, можно ли сказать.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Ли подумал: какие у тебя могут быть добрые слова? Лучше бы молчала. Но вслух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Здесь только свои, матушка, говорите.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Матушка Ван была довольна, что он считает ее своей: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слышала, в последние дни старая госпожа по ночам не спит, лекарства не помогают. Если бы третий молодой господин мог воспользоваться моментом и проявить заботу, старая госпожа бы еще больше полюбила вас. Вы только прибыли, если сказать прямо, вы не родной сын госпожи, если не угодите старой госпоже, жить в доме будет тяжко!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Ли поднял брови: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О? И что, по-вашему, мне 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Матушка Ван, видя, что он поверил, поспешила сказать: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Раба только что варила суп и подумала: третий молодой господин мог бы сварить успокаивающий суп и отнести старой госпоже. Даже если суп не поможет, старая госпожа, увидев ваше почтение, обязательно отнесётся к вам по-другому.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я не умею варить суп...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же можно заставить молодого господина варить? Конечно, раба сварит, а молодой господин отнесет и скажет старой госпоже, что сварил сам. Ведь молодой господин долго жил в деревне, умеет варить суп — это не странно. — Матушка Ван выпалила план, с лицом, полным искренности и преданности.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Юй Ли не родился заново, он бы, пожалуй, поверил ее выражению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прошлой жизни Юй Ли тоже по наущению матушки Ван дарил бабушке лилии, с тем же предлогом — лилии успокаивают. Кто знал, что те лилии попали в покои старой госпожи, и через два дня у старой госпожи разболелась голова, закружилась, бессонница усилилась. Врач пришёл, посмотрел и сказал, что бессонница вызвана простудой, а лилии холодные по природе, их использование только усугубит болезнь.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Ли и так не был любим бабушкой, а после этой неудачи она стала еще больше его невзлюбить, а Юй Чжанцы при всех отчитал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Глупый негодяй, не используешь ум на деле, только и думаешь, как угодить и польстить.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Ли вспомнил это и холодно усмехнулся в сердце, но на лице не показал вида, сказав: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уж точно это понравится бабушке?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Послушайте рабу, ошибки не будет! — Матушка Ван все еще старательно изображала преданность.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Ли не хотел отвергать ее «доброту» и разочаровывать в ее «преданности», поэтому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тогда матушка Ван, готовьте, скоро ужин, я пойду к бабушке, как раз «добавлю блюдо».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Ага, хорошо! Молодой господин подождите, раба сейчас пойдет в маленькую кухню готовить. — Матушка Ван, сияя от радости, ушла.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Ли глядя ей в след, улыбка на губах мгновенно исчезла. Он посмотрел на Чжисюэ: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Асюэ, она точно снова затевает какую-то пакость.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Что же делать? — нахмурился Чжисюэ.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http://bllate.org/book/16593/1516367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