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ль это? — Цю-ши взяла чашку чая, но не стала пить, лишь слегка отодвинула крышкой чайные листья. Приподняв тонкие брови и не глядя на собеседника, она продолжила. — Тетушка всегда знала, что ты умный мальчик, поэтому не стану с тобой играть в загадки. Сегодня Юй Хай вернулся и пожаловался на боль в руке. Когда я спросила, оказалось, что это твои слуги его избили. Скажи,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стал спешить с оправданиями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ты позволил своим слугам избить своего двоюродного брата? — Цю-ши поставила чашку на стол, выражение её лица стало мрачным. — Ты же знаешь, что с твоего возвращения в Дом Юй, главная жена всячески тебе препятствует. Я всегда заступалась за тебя, когда могла. И так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должны знать, что Юй Хай часто проводит время с Юй Чи и Юй Янем. Хотя они молоды, но их поведение, я думаю, вам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на мгновение задумалась,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меня недолюбливают и хотят унизить, но сами не решаются действовать напрямую. Как вы думаете, что они сделали бы? — Юй Ли, видя, что Цю-ши начинает понимать, продолжил. — Юй Хай хотел ударить меня, а мой слуга, защищая меня, случайно толкнул его. Это не было преднамеренным. Кто стоит за этим, я, хоть и глуп, 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услышав это,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говорила ему, чтобы он не общался с этими двумя. А Хай простодушный, а эти двое хитрые, как их мать, с мелкими уловками и злыми умыслами. Мой А Хай часто становится их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доверяете мне, позвольте Юй Хаю проводить время со мной. Это избавит его от манипуляций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было бы лучше всего. — Цю-ши рассмеялась, её голос стал более лёгким. — Видишь, тетушка всё же добрая мать, иначе бы не пришла к тебе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родителей, которые бы не заботились о своих детях, и вы не исключение, — Юй Ли улыбнулся, понимая, что Цю-ши использует свою материнскую заботу как предлог, чтобы он не обижался на её визит. Он задумался и с лёгкой грустью добавил. — Тетушка, у Юй Хая есть вы, а у меня никого нет. Это вызывает во мне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будучи умной женщиной, поняла его намек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жива, я всегда буду на твоей стороне и не позволю, чтобы тебя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благодарен вам,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Ли и сказал это, он не полностью доверял Цю-ши. В конце концов, он был всего лишь незаконнорождённым сыном, и как бы он ни старался, у него не было будущего. Зачем Цю-ши рисковать, защищая его? Более того, если бы главная жена и старший сын Юй Сюань были бы свергнуты, Цю-ши, ради своего сына Юй Хая, несомненно, устранила бы всех сыновей главной жены, чтобы её сын стал законным наследником Дома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называлось… «Когда хитрый заяц убит, охотничья собака становится ненужной».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Цю-ши, Юй Ли решил не отдыхать днём, а заняться уроками. Но неожиданно к нему зашёл человек, которого он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Чэ, второй сын Юй Чжаншу. Он был похож на других детей Дома Юй, но в его чертах было больше мужества и благородства, что сразу внушало доверие. Он вошёл, держа в руках несколько книг, и с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Мой брат сказал, что ты только начал учиться и, вероятно, нуждаешься в книгах. У него остались старые учебники, и хотя они уже использовались, в них есть его заметки, которые, я думаю,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и увидел, что это были «Четверокнижие». Открыв одну из книг, он увидел аккуратные и чёткие заметки, написанные сильным почерком. Для него это было настоящим спасением, и он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старшему брату 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свои люди, не стоит благодарностей, — Юй Чэ засмеялся, его улыбка была простодушной. — Не называй меня вторым братом, это звучит странно. Я хоть и старше тебя, но всего на два месяца, так что можешь звать меня просто А Чэ. А моего брата зови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лице Юй Ли появилась улыбка, но он вдруг вспомнил о чём-то. — Но разве эти книги тебе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создан для учебы! — Юй Чэ почесал затылок и засмеялся. — Мой брат и в учёбе, и в боевых искусствах силён, а я люблю только мечи и копья. Даже отец говорит, что он, слабый учёный, родил двух воинов. Брат сказал, что лучше отдать эти книги тебе,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рассмеялся, вспомнив, что в прошлой жизни Юй Чэ действительно ушёл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твой слуга? — Юй Чэ огляделся, словно ища Чжисюэ. — Сегодня утром я видел, как он ловко двигается, хотел с ним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он меня обслуживал, поэтому я отправил его отдыхать днём. Тренироваться с ним? Его навыки настолько слабы, что он, вероятно, расплачется после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видел, как он защищал тебя, словно мать защищает своих детёнышей, и при этом старался выглядеть грозным. Это было забавно, и я хотел с ним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смог сдержать смеха, понимая, что Юй Чэ пришёл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 отдыхает, но завтра я начинаю учиться у господина Цзяна, так что ты сможешь видеть его каждый день.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Чэ был явно взволнован. — Тогда я пойду,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— Юй Ли проводил его до ворот, где увидел служанку, которая вошла во двор и поклонилась ему. — Третий молодой господин, господин ждёт вас у наложницы Чжао,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видя, что у него дела,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нужно меня провожать,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проводил его до ворот, а затем последовал за служанкой к дому наложницы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размышлял, зачем Юй Чжанцы вызвал его. Скорее всего, это было связано с сегодняшним инцидентом с Юй Чи и Юй Янем. Вероятно, Юй Чжанцы отдыхал у наложницы Чжао, и она нашептала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пришёл в дом наложницы Чжао, его встретили мрачные лица. Юй Чжанцы сидел на почётном месте, его лицо было хмурым, а наложница Чжао стояла рядом, довольная. Её сыновья, Юй Чи и Юй Янь, стояли рядом с Юй Чжанцы, притворяясь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тетушка, — Юй Ли спокойно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почему ты не преклонил колени! — Юй Чжанцы, хотя и был человеком учтивым, когда ругал, становился суровым и пугающим. Даже Юй Сюань боялся его, как мышь кота. Его голос был грозным, и даже Юй Чи и Юй Янь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не испугался, его лицо оставалось спокойным, и он стоял прямо, не собираясь преклонять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отец, за что я должен преклонить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видимо, не ожидал, что его сын не испугается, и на мгновение замер,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первый день учёбы у господина Цзяна, и уже обидел своих младших братьев и избил Юй Хая. У тебя нет воспитания, ты не знаешь уважения к старшим. Если это станет известно, что скажут о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обидел? — Юй Ли холодно усмехнулся. — Если отец выносит приговор, основываясь на словах одной стороны, 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сыграть роль и не противоречить Юй Чжанцы, но тот сразу же приказал ему преклонить колени и обвинил в отсутствии воспитания. Кто же это был, кто родил его, но не воспитывал, бросив в деревне на девять лет, а теперь смеет говорить о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остыло, и он не хотел больше притворяться перед Юй Чжанцы. Пусть делает,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