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сразу же понял, что в прошлой жизни он учился у Фу Циши и перенял часть его стиля, но в этой жизни он даже не встречал Фу Циши!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господин Ци не знает, сколько учеников у Фу Циши? К тому же я всего лишь незаконнорожденный сын левого министра, как я могу быть достоин учиться у Фу Циши?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учился у него? — с сомнением спросил Ци Люи.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нет, мой двоюродный брат может подтвердить, — сказал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Юй Цин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подтвердить, вы также можете спросить, Ли действительно не учился ни у одного известного каллиграфа.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Люи сказал, думая про себя: «Если ты действительно станешь моим учеником, я заставлю тебя переучиваться, что там этот Фу Циши!»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 подпишите своё имя, — Юй Ли протянул ему написанный договор и улыбнулся. — После того как вы подпишете, у меня появится наставница.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твой метод сработал,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Люи фыркнул и с неохотой бросил кисть, соглашаясь на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Юй Ли и медленно сказал. — Вернитесь домой и лично приготовьте обед для госпожи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Люи не поверил, его усы даже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Серьезно, абсолютно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Ци Люи в конце концов сдался и приготовил обед, который был настолько сгоревшим, что его невозможно было есть, и отправил его своей жене. Однако она простила его, потому что в молодости, когда её семья обеднела, он тайком приготовил для неё обед. Госпожа Ци всегда помнила этот жест и вспомнила о любви, которую они разделяли в молодости, поэтому, увидев, что Ци Люи готовит для неё, она сразу же простила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истории Юй Ли слышал в прошлой жизни, поэтому он был так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Ци Люи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увидите, наставница обязательно простит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словами, не обращая внимания на удивление Ци Люи, он вывел Юй Цина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Юй Цин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вещи были настолько тайными, что их нельзя было узнать из обычных слухов, поэтому он был очень любопытен.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лишь наклонил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приснилось.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Цин, конечно, не поверил, но, видя, что тот не хочет рассказывать, больше не стал спрашивать и повел его в один из дворов Академии Цинтун, где росли сливы разных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Ли считал себя не слишком утонченным, он всё же нашел этот сад слив невероятно красивым и не смог сдержать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Цин, видя его восторг,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Сорви несколько веточек, только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вошел в сад и сорвал несколько веточек разных цветов, держа их в руках. 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 на сливах — это отличная вода, если бы у нас была посуда, можно было бы собрать её и использовать для чая 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находясь в доме маркиза Цзинъаня, он научился этому у служанок, потому что Сяо Цзиньянь очень любил такие изысканные вещи. Вспомнив об этом, Юй Ли ругал себя: «Какая глупость, теперь мне не нужно служить Сяо Цзиньяню, а я всё ещё думаю об этом!»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же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ты действительно утонченный, даже думаешь о таких способах заваривания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юношу, одетого в красный плащ, с изящным лицом, обрамленным капюшоном, и блестящими черными глазами, держащего в руках сливовые ветки, окруженного падающим снегом. Картина была столь же прекрасна, как сон, и вызывала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увидев, что Юй Цин смотрит на него завороженно,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очнулся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его руки в свои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руки холодные, я согрею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слегка сопротивлялся, но Юй Цин крепко держал его руки. Он поднял глаза и увидел красивое и нежное лицо, смотрящее на него с заботой. Он задумался… Юй Цин действительно заботится обо мне? Или он тоже обманывает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погружен в мысли, когда вдруг услышал шаги снаружи. Он тут же вырвал руки из рук Юй Цина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Цин, пойдем!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тоже удивился, но сразу же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двора, и Юй Ли увидел, что по коридору навстречу им идут двое, похоже, хозяин и слуга. Хозяину было около пятнадцати-шестнадцати лет, а слуга был одет в черную форму и выглядел очень сурово, ему было не меньше семнадцати-восьмнадцати лет. Молодой человек был в золотой короне, дорогой черной накидке и с кроваво-красной нефритовой бусиной на поясе. Он шел с гордым видом, не глядя по сторонам, и было ясно, что он человек высокого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знал, что такие люди не любят, когда на них смотрят, поэтому слегка отвел взгляд. Когда они приблизились, он посмотрел на него и вдруг сильно удивился…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скулы, прямой нос, красивые глаза-фениксы, изящные губы… Разве это не тот юноша, которого он спас у Ручья Лин?!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опомниться, как Юй Цин потянул его в сторону и поклонился, опустившись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человек, казалось, не видел их и даже не удостоил их взглядом, проходя мимо. Естественно, он не увидел Юй Ли в капюшоне.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ушел, Юй Цин поднял Юй Ли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 в его личности, но, похоже, это один из нынешних принцев. Чтобы избежать неприятностей, лучше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кивнул, но в душе он был всё больше удивлен… Тот юноша, которого он спас, действительно был девятым принцем Юань Хэном?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 Хэн был немым, а тот юноша говорил… Может быть, он ошибся? Или Юань Хэн притворялся немым?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так быстро вырос! Полгода назад он был едва выше меня, а теперь почти догнал Юй Цина!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пойдет дальше… Каким он станет?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Цин, видя, что он задумался,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ни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улыбнулся, а затем подумал: «Ладно, если это действительно девятый принц Юань Хэн, и если он помнит меня, то хорошо, а если он неблагодарный, то мне на него не стоит рассчитывать, так что не стоит об этом беспокоиться».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наступил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Новый год Юй Ли в столице, хотя в прошлой жизни он уже встречал здесь несколько Новых годов, но те праздники не были радостными…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Юй все презирали его, старая госпожа Юй и Юй Чжанцы не любили его, иногда он был даже ниже слуг, и в новогоднюю ночь ему не было места за столом, так что праздник не имел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выйдя замуж в дом маркиза Цзинъаня, Сяо Цзиньянь внешне поддерживал с ним отношения, или он сам был погружен в иллюзию взаимной любви, но в задних покоях маркиза было полно интриг, и даже на Новый год не было покоя. Он старался заслужить уважение старого маркиза и его жены, так что праздник для него не был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встречая Новый год в доме Юй, он всё ещё не чувствовал настоящей любви и заботы со стороны родственников, но внешне всё было прилично. Старая госпожа Юй считала его счастливым талисманом дома, поэтому не забывала о нем во время праздников, всегда приглашая его на церемонии и ужины, боясь, что без него дом постигнет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понимал, что старая госпожа Юй заботилась о нем только из-за его статуса счастливого талисмана, он всё же чувствовал немного тепла в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не считать постоянных насмешек Юй Сюаня и ненавистных взглядов Юй Чи и 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Юй Чи и Юй Яня была причина ненавидеть его… Во время праздников лицо наложницы Чжао стало ещё хуже, и в её комнате стоял ужасный запах, так что слуги начали избегать её и издеваться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http://bllate.org/book/16593/1516433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