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может попасть в Академию Цинтун, несомненно, является настоящим мастером. Поэтому, услышав это, Юй Чжанцы сразу же избавился от большей части своих сомнений, но вскоре его брови нахмурились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дети, могли сами решить такое важное дело, как принятие в ученики? Это совершенно неправильно! Кроме того, подношение учителю — это очень важный ритуал. Как старший брат мог сопровождать тебя? Ты должен был сообщить об этом отцу, чтобы я мог пригласить господина Ци в наш дом и устроить торжественную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внутренне усмехнулся. Если бы он сообщил им об этом, кто знает, стал бы он учеником господина Ци? Более того, когда Юй Чжанцы услышал, что он стал учеником Ци Люи, его первой реакцией было не радость, а упреки за то, что он не дал дому Юй возможность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у него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тоже почувствовал, что слова Юй Чжанцы были несправедливыми, и уже хотел что-то сказать, как Юй Ли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сообщил тебе об этом не потому, что не хотел принести славу нашему дому, а потому, что учитель не любит шума и пышности. Как ученик, я не могу идти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стоявший рядом,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пригласить его, потому что боишься разоблачения! Просто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и Юй Ли едва сдержали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посмотрел на Юй Сюаня, а затем сказал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через несколько дней пригласи его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ещё немного поговорил с Юй Цином, а затем вошёл в дом вместе с Юй Сюанем, даже не удостоив Юй Ли больше ни слова, как будто он не был его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видя предвзятость Юй Чжанцы, почувствовал ещё большее негодование и уже хотел утешить Юй Ли, как тот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 спасибо тебе за сегодня. Я пойду внутрь, а ты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настолько яркой, что казалось, будто он совсем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действительно так, подумал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новость о том, что Юй Ли стал учеником Ци Люи, распространилась по всему дому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естественно, была очень рада и уже хотела позвать Юй Ли, чтобы похвалить его, но сначала пришла Цинь-ши, а с ней и Юй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свекровь и невестка немного поболтали, обсудив предстоящие события, связанные с праздниками Холодной пищи и Цинмина, а затем разговор зашел о Юй Ли и Ци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знала, что Ли — это счастье для нашего дома. Посмотри, как он преуспевает, как он приносит славу нашему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слегка нахмуренное лицо Цинь-ши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нет родной матери, а ты — его законная мать. В будущем он, конечно, будет почитать тебя. Относись к нему хорошо, и если он хоть немного преуспеет, он будет помнить тебя… Когда ты состаришься, поймешь, что чем больше потомков,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подумала про себя: «Юй Ли, как и его мать, — настоящий неблагодарный. Если он преуспеет, разве он будет помнить меня? Более того, если он узнает, что это я виновата в смерти Лю-ши, разве он не возненавидит меня всем сердцем? Дело с наложницей Чжао явно было его рук дело, просто она была глупа и сама попала в ловушку, а доказательств нет! После наложницы Чжао следующей целью Юй Ли стану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думала, Цинь-ши, конечно, не могла сказать это вслух. Она тут же с улыбкой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изменила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принятие в ученики — это такое важное событие, а Ли не посоветовался с семьей. Если бы он пригласил господина Ци в наш дом и устроил торжественную церемонию, разве это не принесло бы славу дому Юй? А теперь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стоявшая рядом,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действительно поступил неправильно. Такие дела, как принятие в ученики, всегда должны обсуждаться с родителями и старшими, особенно если это такой известный человек, как господин Ци. Даже если третий брат не любит мать, он должен был сообщить об этом бабушке и отцу… Я не хочу говорить плохо о третьем брате перед бабушкой, но подумайте, что подумают люди, узнав об этом? Даже господин Ци, увидев, что третий брат пришёл на церемонию только с двоюродным братом,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подумает, что у тебя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услышав это, тоже начала сомневаться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видя, что она задумалась,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вчера Юй Сюань пришёл ко мне и сказал, что он очень завидует своему брату, у которого есть такой хороший учитель. Он сказал, что, хотя он и является старшим сыном левого министра, но, не имея известного учителя, он всегда чувствует себя ниже других молодых людей, у которых есть знаменитые наставники… Поскольку Ли ещё не устроил официальную церемонию, я подумала, может быть, он мог бы поговорить с господином Ци и предложить, чтобы они с братом вместе стали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Старая госпожа Юй глубоко нахмурилась, явно не одобряя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уже взрослый, он не сможет многому научиться, но если он будет числиться учеником господина Ци и иногда получать от него советы, это не займёт много времени. Более того… Разве не будет прекрасной историей, если два брата станут учениками одного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Юй Вань, и та тут же мягко и тепло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старший сын и наследник — это основа семьи. Наш дом Юй в конечном итоге будет унаследован моим старшим братом. Вы же не слышали, чтобы в какой-либо семье младший сын затмевал старшего? Разве это не вызовет насмешек? Кроме того, третий брат не такой мелочный и неразумный человек. Поговорите с ним, пригласите господина Ци в наш дом, устройте совместную церемонию, и это принесёт славу нашему дому. Люди будут говорить, что все молодые поколения дома Юй заслужили благосклонность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слушая её, начала представлять, как все будут восхищаться талантами дома Юй, и, учитывая её глубоко укоренившиеся убеждения о старшем сыне и наследнике, она тоже начала колебаться. В конце концов, она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 ужином я поговорю с Ли и посмотрю, согласится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услышав это, обрадовалась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моя семья прислала несколько отборных морских ушек с острова Наочжоу. Я сейчас распоряжусь, чтобы их приготовили, и позову Ли, чтобы он тоже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хотела поговорить с Юй Ли наедине, чтобы не ставить его в неудобное положение, но Цинь-ши, упомянув свою семью, то есть семью герцога Цинь, внешнюю семью Юй Сюаня, заставила её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хотя и был важным министром, всё же уступал по статусу такой знатной семье, как Дом герцога Цинь, поэтому она проглотила свои возражения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тогда вы должны поговорить с 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вы говорите? Разве мы можем заставить Ли согласиться, если он не захочет?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могла только кивнуть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ближе к вечеру к Юй Ли пришла старшая служанка Цинь-ши, Цюхуа.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Цюхуа была дочерью управляющего Фэн Аня и долгое время служила главной жене Цинь-ши. Со временем многие слуги в доме Юй стали угождать ей и заискивать перед ней, что привело к её высокомерию и склонности к издевательствам над слабыми. Она мечтала, что Цинь-ши отправит её к старшему сыну Юй Сюаню в качестве наложницы, и, если всё пойдёт хорошо, она сможет стать благородной наложницей. Она мечтала о высоком положении и с пренебрежением относилась к младшим сыновьям и дочерям дома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 Юй Ли. Она видела, что он был красивее второй дочери Юй Цянь, и считала его низким… Мужчина должен быть таким, как старший сын Юй Сюань, красивый и элегантный. А Юй Ли, с его внешностью, явно был недостойным. Поэтому, когда Цинь-ши поручила ей позвать Юй Ли на ужин в зал, она неохотно потащилась к его комнате и даже не зашла внутрь, а просто сказала Бишэн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зовет вашего хозяина на ужин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Бишэн, видя её высокомерное выражение лица и то, как она смотрела свысока, тоже разозлилась. Она подумала: «Даже Хунчжу, служанка старой госпожи, когда приходит в наш двор, улыбается. А ты кто такая, чтобы вести себя так высокомерно в нашем дворе? Напускное важничанье!»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