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усмехнулась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сестрица Цюхуа, ты так говоришь, будто третий молодой господин — мой хозяин, а разве он не твой хозяин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Цюхуа считала себя выше других и полагала, что в будущем станет наложницей старшего молодого господина Юй Сюаня, а значит, и сама будет наполовину госпожой. Поэтому она больше всего не хотела быть наравне с этими служанками и ключницами. Услышав слова Бишэн, она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хозяева — это госпожа и старший молодой господин, а не какие-то там кошки и собаки, которые могут быть моими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Бишэн покраснела от злости и не сдержалась, плюнув в её сторону. — Даже твои родители перед нашим третьим молодым господином называют себя «старыми рабами». Если он скажет идти на восток, они не посмеют пойти на запад. Ты действительно превзошла своих родителей! Ты думаешь, что раз ты служишь госпоже, то и сама стала госпожой? Пф! Разве что ты заберёшься в постель к старшему молодому господину, тогда, может быть, получишь статус наложницы. Вот тогда действительно только госпожа и старший молодой господин будут твоими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Бишэн была остроумна и не только намекнула на низкое происхождение Цюхуа, но и разоблачила её желание стать наложницей… Цинь-ши отправила её служить Юй Сюаню, что считалось почётным, но если бы она сама забралась в его постель, это было бы позором. Между этими двумя ситуациями была огромная разница. Услышав это, Цюхуа покраснела и побледнела, а затем, охваченная яростью, закатала рукава и бросилась на Бишэн: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грязную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находившийся внутри, уже слышал шум снаружи. Услышав, что Цюхуа собирается напасть, он вышел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Ли вышел, вокруг собралось больше служанок, ключниц и слуг. Цюхуа остановилась и лишь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третьего молодого господина действительно остроумны. Такая молодая, а уже говорит о «забирании в постель». Неудивительно, что третий молодой господин так хорошо их обучает!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Юй Ли не раз сталкивался с презрением Цюхуа и хорошо знал, что она за человек. Однако он не считал нужным связываться с такой служанкой и никогда не искал с ней конфликтов. Но теперь, когда она оскорбила Бишэн, он не мог этого терпеть. Он тоже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ты — старшая служанка при госпоже, Цюхуа. Зачем ты пришла сюда так далеко, чтобы обсуждать с моей служанкой такие вещи, как «забирание в постель»? Видимо, госпожа слишком много тебе позволяет, раз у тебя есть время говорить такие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лицо вдруг изменилось. Его чёрные глаза стали яркими и острыми, и в них появилась угроза, даже без явного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Ци, дай ей пощёчину. Позже я поговорю с госпожой и помогу ей наказать эту вздорную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Цюхуа не ожидала, что обычно мягкий и покладистый третий молодой господин окажется таким решительным. Её ошеломила его внушительная манера, и она даже не заметила, как матушка Ци подошла к ней. Только когда та дала ей пощёчину, она очнулась и вскрикнула. Не успев сопротивляться, она получила ещё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достаточно? — почтительно спросила матушка Ци. Матушка Ци была человеком, выбранным самим Юй Ли… Она раньше служила его матери Лю-ши, поэтому была особенно предана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Юй Ли лишь хотел преподать ей урок и не хотел раздувать скандал. Он улыбнулся, глядя на Цюхуа,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я считаю, что госпожа относится ко мне как к родному сыну. Ты — её старшая служанка, и твои слова отражают её отношение. Если ты ещё раз скажешь что-то подобное, я начну подозревать, что госпожа недовольна мной, сыном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любила изображать добродетель и великодушие, поэтому она не могла позволить, чтобы о ней говорили как о человеке, который плохо обращается с сыном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Цюхуа с досадой сдалась, топнула ногой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Бишэн, увидев, что Юй Ли наказал Цюхуа, сначала почувствовала облегчение, но потом забеспокоилась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её наказали, но как насчёт госпожи… Это не повлечёт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улыбнулся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Она сама напросилась, госпожа её не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видели, как Цюхуа нагло вела себя с ним. Наказание дерзкой служанки — это мелочь. Кроме того, Цинь-ши боялась, что её обвинят в плохом воспитании, поэтому, даже если она и злилась, могла только тайно кипеть, но ничего не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она сказала, что госпожа приглашает вас в цветочный зал на обед, — добавила Бишэн.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Переоденусь и пойду. — Юй Ли не ожидал ничего хорошего… По логике, после того как он стал учеником господина Ци, Ли-ши должна была вызвать его, чтобы спросить, что происходит. Но теперь его звала не Ли-ши, а Цинь-ши, и это навело его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Цинь-ши ни затевала, он не позволит ей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цветочный зал, он увидел, что Ли-ши, Цинь-ши и Юй Чжанцы уже там. Увидев его, Цинь-ши улыбнулась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ты пришёл! Садись. Кухня приготовила морского ушка, попробуй. — Её тон и манера говорить были такими, будто Юй Ли был её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чуть не вырвало от этой наигранности. Он подумал: «Без причины проявляют доброту — значит, что-то замышляют!» Но он сделал вид, что ничего не понимает, поклонился всем троим и сказал Цинь-ши: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только что Цюхуа при всех сказала, что я плохо воспитываю служанок. Я разозлился и приказал матушке Ци дать ей пощёчину… Вы не будете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как раз хотела, чтобы Юй Ли помог Юй Сюаню, поэтому она не стала ссориться с ним из-за служанки и поспешила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я плохо её воспитала. Эта девчонка привыкла говорить что попало, несколько ударов ей не повредят.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боялся, что вы рассердитесь! — Сказав это, Юй Ли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старший брат и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уехала к дедушке, а старший брат скоро придёт, — улыбнулась старая госпожа Юй, её лицо выражало доброту. — Сегодня мы празднуем, что ты стал учеником господина Ци. Ты — главный герой,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бабушка, отец, матушка. — Сказав это, Юй Ли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пришёл и Юй Сюань. К удивлению Юй Ли, на этот раз Юй Сюань был очень вежлив, улыбался и называл его «младшим братом», изображая братскую любовь. Это вызывало у Юй Ли отвращение, и он даже не мог есть морское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обед подошёл к концу, Юй Чжанцы заговорил о Ци Люи. Он спросил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познакомился с господином Ци? Почему он выбрал тебя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естественно, не мог рассказать правду и сказал, что встретил господина Ци, когда с Юй Цином собирал сливы мэйхуа. Господину Ци он понравился, и он выбрал его учеником. В любом случае, Ци Люи был очень эксцентричным человеком, и никто не усомнился бы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действительно не заподозрил ничего, лишь кивнул,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объявил публично, что стал учеником господина Ци, и пока не являешься его официальным учеником. Кстати, твой старший брат тоже хочет учиться у господина Ци. Раз уж ты заслужил его расположение, почему бы тебе не предложить ему устроить церемонию принятия учеников? Тогда он сможет принять вас обоих, и все будут довольны. Церемонию организую я, чтобы не обременять его. Так мы сможем поднять его репутацию, а вы, братья, будете выглядеть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Ли на мгновение остолбенел, а затем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Вот почему сегодня всё так хорошо, и ему даже устроили ужин. Оказывается, они ждали этого момента! Но разве Юй Чжанцы думает, что господин Ци — это кто-то, кому можно просто предложить стать учителем? И поднять его репутацию? Разве господину Ци нужно, чтобы кто-то поднимал его репутацию? Более того, Юй Ли стал учеником господина Ци благодаря своим способностям. Если Юй Сюань хочет стать его учеником, пусть сам добьётся этого! В прошлый раз он насмехался, что фазан не станет фениксом, а теперь вдруг хочет, чтобы Юй Ли помог ему стать учеником господина Ци?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он действительно пойдёт к господину Ци и предложит, чтобы его старший брат тоже стал его учеником, что подумает господин Ци? Он точно решит: «Ты, неблагодарный мальчишка, сам получил удачу стать моим учеником, а теперь хочешь, чтобы твой брат тоже стал им? Как ты смеешь? Ты думаешь, я, Ци Люи, какой-то случайный человек, который берёт учеников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