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Вань мягко утешила Цинь-ши: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злитесь. Юй Ли такого типа, кто-то сам с ним разберется. Угадайте, кого дедушка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на мгновение удивилась,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Цзюнь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Тетя, как вы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 комнату вошел молодой человек, крепкого телосложения, с мужественными бровями и прямым носом, одетый в темно-синий шелковый халат, с нефритовой короной в волосах. В его облике чувствовалась энергия потомка военачальников, но его пьяные глаза портили всю картину. Их полуприкрытый взгляд лишал его лица блеска, добавляя нотки развязности богатого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как редко ты бываешь у нас, садись, — Цинь-ши, забыв о своей злости, сразу же заулыбалась и велела убрать осколки чашек, приглашая Цинь Цзюня сесть. — Ты редко бываешь у тети, а тут еще и стал свидетелем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 деле старшего двоюродного брата. Этот Юй Ли с его фальшивыми жестами опозорил дядю, тетю и двоюродного брата. Он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Цзюня появился зловещий блеск, а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тетя, не волнуйтесь, я обязательно найду способ выгнать его из дома Юй... И тогда, если вы захотите избавиться от него, это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Цинь-ши тоже улыбнулась. — Цзюнь, ты всегда был способным, гораздо лучше своего старшего брата. Я полностью полагаюсь на тебя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услышав это, самодовольно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обменялся взглядом с Юй Вань, и между ними установилось какое-то молчаливое соглашение, оба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после истории с Ци Люи, получил выговор от Юй Чжанцы за то, что опозорил семью Юй. Но Юй Чжанцы знал, что сам был неправ, к тому же Юй Ли уже готов был пожертвовать собой ради Юй Сюаня, просто выбрал неподходящий момент. Поэтому Юй Чжанцы не мог сказать ничего больше, только отругал его за глупость и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Ли эти выговоры были не чувствительны. Внешне он слушал с почтением, но в душе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узнал, что в дом Юй приехал двоюродный брат из дома герцога Цинь, Цинь Цзюнь. Цинь Цзюнь был единственным законным внуком герцога Цинь, и его внешность была неплохой, поэтому он вызывал восхищение у служанок дома Юй. В прошлой жизни, каждый раз, когда Цинь Цзюнь приезжал, служанки дома Юй наряжались, надеясь, что этот знатный молодой человек обратит на них внимание. Даже если бы они стали наложницами в доме герцога Цинь, это было бы для них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Чжисюэ рассказал Юй Ли об этом, тот не смог сдержать холодной усмешки: «Этот легендарный потомок военачальников в прошлой жизни из-за неудачной попытки похитить девушку убил ее отца на улице, что вызвало народное возмущение, и император приказал сломать ему ногу... Этот человек внешне выглядел как знатный воин, но внутри был всего лишь похотливым грубияном!»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возвращаясь из дома Ци-гуна, Юй Ли вошел во двор Лифэн и случайно увидел Цинь Цзюня, Юй Сюаня и Юй Вань, болтающих в беседке. За Цинь Цзюнем следовал охранник в коричневой форме, явно опытный боец... В домах знатных семей и князей всегда были свои обученные охранники и тайные агенты, чтобы защищать своих хозяев и выполнять их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издалека увидев Юй Ли, нарочно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сын низкой певицы?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прикрыв рот рукой, засмеялась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зачем ты так говоришь о третьем брате? Он ведь ученик Ци-гуна, зачем упоминать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упомянул его происхождение, просто его внешность и манера поведения сразу выдают, что он сын певицы. Я просто озвучил то, что и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услышав это,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не смог сдержать гнева и тихо позвал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холодно посмотрел на них, как будто ничего не слышал, и продолжил идти, сказав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отличается от Юй Чи и Юй Яня. Его охранник — мастер, и если мы не сдержимся, он найдет повод, чтобы его люди нас проучили. В схватке с этим охранником нам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затем с горькой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моя мать действительно была певицей, и в глазах этих высокомерных молодых господинов я самый низкий... Хань Синь когда-то терпел унижение, пролезая между ног. Пусть они хвастаются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молчал, ненавидя себя за то, что не мог защитить Юй Ли от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со мной тренироваться?» — внезапно он вспомнил слова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Юй Ли нуждался в нем, как он мог уйти? К тому же, ему уже пятнадцать, кости уже сформировались, и начинать тренировки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надеялся, что Юй Ли, получив образование, сможет выбраться из этого места, полного интриг, и больше не будет терпеть таких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только вернулся в свой двор, как Бишэн сообщила, что пришла вторая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Цянь? — Юй Ли поднял бровь, удивленный. — Что ей нужно? Она никогда со мной не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Бишэн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ей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вышел из внутренней комнаты и увидел Юй Цянь, сидящую за столом со своей служанкой Люфан. Увидев его, она слегка улыбнулась. Юй Цянь, несмотря на статус младшей госпожи дома Юй, была одета гораздо скромнее, чем Юй Вань. Она и так была не такой красивой, как Юй Вань, а в такой одежде выглядела еще более неприметной. Он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как раз вовремя. Я только что вернулся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Бишэн и велел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услышав это, покачала головой, на ее лице появилась легкая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пришла к тебе, просто услышала, как они тебя унижают, и решила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удивление на лице Юй Ли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Чжан тоже не из знатной семьи, а я — дочь. Мы с тобой в похожем положении. Я знаю, что госпожа и Юй Вань не терпят соперников, поэтому стараюсь не выделяться, всегда уступаю... Ты в последнее время слишком выделяешься, поэтому и наживаешь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улыбнулся, в его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уступать — это необходимо, но я не могу прятаться всю жизнь. Эти люди не смогут править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на мгновение задумалась, а затем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вдаль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женщина, да еще и побочная дочь. Мне не разрешают учиться, не позволяют заниматься музыкой, живописью или каллиграфией. Мне разрешено только шитье и чтение «Наставлений для женщин», потому что мой единственный путь — это замужество... Но разве госпожа позволит мне стать просто пешкой? Она обязательно выдаст меня замуж за кого-то из знати, чтобы усилить положение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грустью поправила цветок в волосах и посмотрела на свое отражение в чашке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чувств пион, орошенный весенними слезами, бессильная роза, лежащая на утренней ветке». Она — прекрасный пион, а я — эта незаметная и несчастная роза, обреченная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видя ее необычную откровенность, слегка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посидели некоторое время, а затем Юй Цянь подняла глаза, в которых блестели слезы,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показала тебе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ты сегодня много говоришь. Что-то произошло? — осторожно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на мгновение задумалась, а затем опустила глаза, на ее бледных губах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сегодня наложница Чжан услышала слухи, что отец хочет выдать меня замуж за внука генерала Хубэн, Чан Луна, в наложницы... Мне не хочется, поэтому я чувствую себя подавленной и решила прийти сюда, чтобы отвлечься. А когда услышала, как они тебя унижают, почувствовала с тобой родство. Ты не против, что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Цянь действительно вышла замуж за племянника супруги Хуэй, внука генерала Хубэн, Чан Луна. Но она была побочной дочерью, как могла стать законной женой? Конечно, она стала наложницей. Чан Лун был посредственным человеком, не обладал особыми талантами и жил за счет деда, но имел вспыльчивый характер. Говорили, что он часто бил женщин в своем доме, поэтому он не был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