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 его глазах я был всего лишь незаконнорожденным сыном, рожденным наложницей, который не достоин выходить на люди и способен только воровать кур и собак!»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присутствующим, и, когда он остановился на Юй Цянь, его глаза стали особенно холодными и мрачными... «Я никогда не думал причинить тебе вред, но ты сама пришла сюда, так что не вини меня, если я не буду сдерживаться.»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притворяться обиженным, а спокойно обратился к Юй Чжанцы: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говорится, «чтобы поймать вора, нужны улики». Вы, матушка, брат и Вань так уверены, что это я взял. Кто из вас видел пресс-папье из белого нефрита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Сюань быстро оправился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оно там или нет, обыск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Идите и обыщите комнату?!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остановил их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струсил? Боишься обыска? — Юй Сюань чуть не рассмеялся. Ведь он знал, что пресс-папье, которое Юй Цянь подбросила, наверняка находится в комнате Юй Ли. Как такой красивый предмет мог не понравиться Юй Ли? Этот раб, должно быть, просто боится, что его разоблачат. Хм, сейчас мы найдем его, и тогда посмотрим, как ты оправдаешься!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Цинь Цзюнь вдруг заговорил, обращаясь к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зачем ты так поступаешь? Если обыск ничего не покажет, это докажет твою невиновность и прекратит все споры. Не стоит устраивать сцену перед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Юй Чжанцы, что здесь присутствует Цинь Цзюнь... Если он узнает, не станет ли это известно и в доме герцога Цинь? Тогда семейный позор станет достоянием общественности! Он уже хотел приказать слугам начать обыск, как Юй Ли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обыска, но подумайте: если сегодня вы позволите им обыскать мою комнату, то завтра, когда кто-то что-то потеряет, все будут приходить сюда и устраивать шум, обыскивая мои вещи. Тогда какое место мне останется в доме Юй? Отец, лучше сразу выгоните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стоявший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вы проведете обыск, но ничего не найдете, как вы восстановите отношения с третьим молодым господином? Как он будет жить, зная, что его подозревают? Как слуги будут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этих двоих, казалось, тронули Юй Чжанцы, и он спросил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посмотрел на Юй Сюаня и Цинь Цзюня, улыбнулся, вызвав у них недоумение,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обыщут только мою комнату, это будет несправедливо. Я требую, чтобы сначала обыскали мою, а если ничего не найдут, то обыскать все комнаты в нашем дворе Лифэн, включая комнаты старшего брата и двоюродного брата Цинь Цзюня.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инстинктивно посмотрел на Юй Сюаня, словно ожидая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был уверен, что пресс-папье находится в комнате Юй Ли, и решил, что тот просто пытается выиграть время, надеясь, что он и Цинь Цзюнь откажутся от обыска. Поэтому он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чист перед всеми, пусть обыскивают. А ты,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чувствуя себя уверенно, также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правда всегда на поверхности. Ради пресс-папье дяди, пусть обыскивают.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Улыбка на губах Юй Ли стала еще спокойнее. — Раз старший брат и двоюродный брат так уверены, то я тоже не буду скрываться... Отец, обыскивайте!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услышав это, больше не колебался и махнул рукой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и остальные последовали за ними. Он и Цинь-ши сели на почетные места, а остальные встали рядом, терпеливо ожидая результатов обыска.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 и матушка Ци, идя за слугами, не забывали напоминать: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если повредите вещи третьего молодого господина, берегите свои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один из слуг заметил деревянную шкатулку и, поднеся ее к Юй Чжанцы,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Мы нашли! Это та самая шкатулка?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и Цинь Цзюнь, увидев шкатулку, тут же обменялись взглядами: конечно, этот глупец Юй Ли оставил ее на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тут же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эта шкатулка, именно эта!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Юй Ли нахмурился. — В этой шкатулке лежит подарок, который я приготовил для своего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 — Юй Сюань выхватил шкатулку из рук слуги и, открыв ее, обнаружил внутри не пресс-папье из белого нефрита, а чернильное кольцо. Он был настолько шокирован, что невольно воскликнул. — Как так, как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увидев его реакцию, взял шкатулку и увидел внутри чернильное кольцо, а не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этот предмет я приготовил в подарок своему учителю. Это чернильное кольцо из Хуэйчжоу. Не знаю, как вторая сестра могла перепутать его с пресс-папье?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сарказмом посмотрел на Юй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была в шоке: как это не пресс-папье? Она же точно подбросила его сюда, прошло всего лишь час. Неужели Юй Ли успел его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взяла себя в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просто убрал его, ведь такая ценная вещь не может лежать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такая ценная вещь не может лежать на виду, и уж точно не могла быть так легко «увидена»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Цянь покраснело, затем побледнело, но она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сначала оставил его на полке, и вторая сестра увидела его, но потом, опасаясь сплетен,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отец, продолжайте обыск. — Юй Ли не стал тратить время на словесные перепалки,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продолжайте. — Юй Чжанцы уже начал сомневаться, ведь Юй Цянь так уверенно утверждала, что пресс-папье здесь, но его не оказалось в шкатулке. К тому же, Юй Ли выглядел совершенно спокойным, будто его напрасно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Фэн Ань доложил, что пришел Ци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увидев, как Ци Люи медленно вошел в сопровождении мальчика. Юй Ли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Люи махнул рукой и, увидев удивление на лице Юй Чжанцы,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министр, вы не будете возражать против моего неожиданного визита? Я договорился с Юй Ли о встрече, но он не пришел, и я, беспокоясь, что с ним что-то случилось, решил зайти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поспешил встать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вы говорите! Благодарю вас за заботу о моем сыне. В доме произошла небольшая неурядица, поэтому мы задержались. Прошу прощения. Пожалуйста, присаживайтесь, Фэн Ань, принесите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попросил Цинь-ши уступить место Ци Люи.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Чая не нужно. — Ци Люи без церемоний сел на место Цинь-ши, оглядел комнату и, поняв, что происходит, спросил. — Судя по всему, вы подозреваете Юй Ли в краже?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смутился и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важную вещь, и кто-то сказал, что видел ее в комнате Юй Ли, поэтому я решил обыскать все комнаты в дворе Лифэн, включая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обыскать весь двор Лифэн принадлежала Юй Ли, но теперь, чтобы сохранить лицо перед Ци Люи, Юй Чжанцы сделал вид, что это был его изначальный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понятно. — Ци Люи погладил бороду. — Ну что,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обернулся к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Юй Ли была небольшой, и в ней не было много мест, где можно было бы что-то спрятать. Слуги обыскали ее и ничего не нашли, после чего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Обыщите еще раз! — Юй Чжанцы еще не успел ответить, как Юй Сюань перебил его. На его лице было недоумение и досада. — Наверняка есть какой-то секретный механизм, который вы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