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Чжисюэ был одет в очень легкую шелковую одежду, его уже отросшие черные волосы были высоко собраны, но ему всё равно было жарко. Он взял веер из пальмовых листьев и сел рядом с Юй Ли, обмахивая сначала себя, а затем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ещё жарко? Может, мне сильнее помахать?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нормально, но на сердце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хотел было сходить в усадьбу Ци Люи, но, к сожалению, его учитель с женой уехали в горы спасаться от жары, и сейчас, наверное, наслаждаются прохладой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Чжисюэ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пруда Чжаоюэ много тени от искусственных гор и деревьев, там сейчас должно быть ещё прохладно. Может, пойдём туда спрячемся?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всё равно в книгу не входит, пойду вздремну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кивнул, собрал книги и вместе с Чжисюэ направился к пруду Чжаоюэ.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хозяин и слуга выходили, у ворот двора Лифэн они как раз встретили Фэн Аня. Он поклонился Юй Ли и поприветствовал: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господин, куда вы направляетесь в такой жару?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к пруду Чжаоюэ переждать, в комнатах слишком 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 старшему брату?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у старшего господина есть поручения.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Ань снова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старый раб не будет вас задерживать.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улыбнулся и кивнул, и вместе с Чжисюэ они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Пруд Чжаоюэ находился между двором Лифэн и Северо-западным двором, то есть жилищем Юй Чжанцюя из второй ветви рода. Это было своего рода садом, занимающим довольно большую площадь: пруд, искусственные горы, галереи, цветы, деревья и кустарники — всё, что нужно, имелось. За ним специально следили люди, а в праздники здесь иногда устраивали банкеты. Например, в некоторые годы в Праздник двойной девятки, когда хризантемы в доме Юй цвели особенно хорошо, Цинь-ши приглашала сюда дам из знатных фамилий и чиновничьих семейств полюбоваться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 саду почти никого не было — погода была слишком жаркой, да и цветов особых не было, кому станет без дела слоняться по саду?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и Чжисюэ прошли по галерее к южной стороне пруда Чжаоюэ, где были искусственные горы и причудливые камни. Искусственные горы с западной стороны были обращены к солнцу, а с восточной примыкали к воде. На ровной площадке у самой воды стояли каменный стол и скамейки — как раз отличное место, чтобы спрятаться от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Барин, посмотрите, хотя на улице жарко, карпы в пруду так резвятся!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Чжисюэ указал на рыб в пруду и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Красные, жёлтые — так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не удержался от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их и раньше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редко они все сразу выплывают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Чжисюэ сказал и, наклонив голову,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корм для рыб находится у Лай Саньцая, который следит за цветами и птицами. Не знаю, спит ли он сейчас, пойду спрошу у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жарко? — спросил Юй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мне делать нечего, потом вы будете читать книгу, а я meantime буду кормить рыб.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Чжисюэ улыбнулся, показав два маленьких клыка: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поиграть? Мне захватить побольше?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боюсь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покачал головой, опустил глаза и стал читать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поменьше ходи под солнцем, чтобы не получить солнечный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Чжисюэ убежал далеко, но его голос ещё долго разносился поблизости, Юй Ли, услышав это, невольно улыбнулся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сущности, Чжисюэ было всего пятнадцать лет, юношеский нрав, любовь к играм — это понятно. Хотя сам Юй Ли с виду был 14-летним, но на самом деле он уже прожил две жизни. Более того, с момента перерождения он постоянно находился в окружении интриг и обманов, и ему не давали ни мгновения передышки, так что у него совсем не было настроения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не мог не почувствовать, что живёт слишком бессмысленно. К счастью, в последние несколько дней Цинь-ши больше не устраивала штормов, чтобы бороться с ним, что позволило ему прожить несколько дней спокойной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книгу и тоже подошёл к краю пруда смотреть на рыб. Карпы были пёстрыми, красные и жёлтые, плавали под листьями лотоса, действительно было красиво. Кроме того, он ещё зорко разглядел маленькую черепашку, четырьмя лапками гребущую воду, а двумя маленькими глазками-бобами внизу смотрящую по сторонам — весьма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так тихо, что не было слышно даже ветра, только издалека доносились голоса цикад то выше, то ниже. В сочетании с картиной перед глазами это было действительно завораживающе, и уже не чувствовалось нестерпимого зноя.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смотрел на рыб, как вдруг услышал позади шаги. Думая, что это вернулся Чжисюэ, он не оборачиваясь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Чжисюэ, быстро иди смотреть, в пруду ещё есть черепаха, маленькая, очень…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почувствовал силу за спиной. Не зная кто, внезапно сильно толкнул его. Он не успел среагировать и с грохотом, лицом вперед, упал в пруд: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вскрикнул, затем сразу почувствовал, как всё его тело стремительно погрузилось на дно. Вода хлынула в рот, нос и уши, словно все пять чувств были разом заблокированы, а горло сжало так, что нельзя было вдохнуть ни глотка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барахтался руками, но это явно было напрасно: тело не только не всплыло, но и всё больше уходило на дно. Он даже видел ряды пузырей, вырывающихся из его рта и с бульканьем поднимающихся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сегодня он так и умрёт здесь?! Но его великая месть ещё не свершена, как можно умереть…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тварь Юй Ли, умер так умер, а ещё и маркиза с собой утянула!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Вань держала платок, вытирая уголки глаз и плача, она злобно ругалась: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 тяжело ранен и без сознания, что же делать?! Если маркиз умрёт, кому достанется титул маркиза?!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чувствовал себя невесомым, словно чайка между небом и землёй, даже движение было лёгким и свободным. Место, где он сейчас находился, похоже на дом маркиза Цзинъаня из прошлой жизни? Потому что перед ним явно была Юй Вань, ставшая женой Сяо Цзиньяня, и врач Тан, специально приехавший лечить маркиза. А лежащий на кровати в беспамятстве, видимо, и был тем подлецом Сяо Цзиньянем.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маркиз сможет пережить эту ночь и температура спадёт, тогда, должно быть, всё будет хорошо. Но если не переживёт…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Тан сказал до половины и не продолжил, ведь все присутствующие понимали смысл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выпишу рецепт, госпожа. Вы купите по этому рецепту лекарства и давайте их маркизу, возможно, это поможет ему пережить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Вань с досадой махнула рукой, и врач Тан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а что делать с телом Юй Ли? Оно всё ещё там лежит! — осторожно спросил управляющий с одной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об этом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Вань, услышав о Юй Ли, так разозлилась, что зубы заскрипели, словно хотела, чтобы он ожил и дал ей убить его снова. Она злобно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отвезти на поле для брошенных трупов и скормить диким собакам! Хм, этот ублюдок, даже циновки не заслуживает, чтобы его завернули!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стоя в стороне, холодно 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ответил и, словно о чём-то вспомнив,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госпожа, третий принц, Его Высочество князь Цзин, узнал новость и приехал навестить маркиза. Сейчас он ждёт в цветочном зале, не пойдёте ли вы встретиться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приехал третий принц, глаза Юй Вань загорелись, и она немедленно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подою лицо и переоденусь, скоро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почтительно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Вань не заботилась о том, что Сяо Цзиньянь всё ещё в беспамятстве. В её сердце были мысли только о третьем принце, Его Высочестве князе Цзине, она немедленно начала приводить себя в порядок и наряжаться.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смотрел на это в сторону и думал, что это смешно, и чувствовал насмешку… Женщина, которую Сяо Цзиньянь ценил как сокровище, в сердце имела только свою богатство и честь. Он ещё не умер, а она уже спешила соблазнить других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принц, то есть князь Цзин Юань Минь, был сыном госпожи Жоу и близок с наследником князя Цина Юань Цанем, а Юань Цань был другом Сяо Цзиньяня. Поэтому после того, как Сяо Цзиньянь получил титул маркиза, он встал на сторону князя Цзина и считался одним из его оплотов. Сейчас, когда Сяо Цзиньянь тяжело ранен, он определённо приедет навестить.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тоже не хотел больше смотреть, как Юй Вань лицемерит с другими мужчинами, поэтому он выплыл из комнаты и пошёл смотреть на своё мёртвое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Видно, как управляющий завернул его тело в циновку и лично повёл людей отвезти его на поле для брошенных трупов.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был управляющим ещё при старом маркизе Цзинъаня Сяо Чэне, у него были чувства к дому Сяо и к братьям Сяо Цзиньяню и Сяо Шэньсину. Теперь, видя, что дом Сяо разрушен и люди погибают, он неизбежно чувствовал печаль. Шёл он и приговаривал: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хотя и мужчина, но вы всем сердцем заботились о маркизе. К сожалению, маркиз был ослеплён, в глазах у него была только эта женщина со змеиным сердцем. Он забыл, что если бы не вы, и не осмелился бы он даже края титула маркиза не коснуться…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http://bllate.org/book/16593/1516493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