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 понимал, что проявил излишнюю беспечность. Он полагал, что Цинь-ши слишком занята распрей с Ся-ши, чтобы обращать на него внимание, но забыл, что Цинь-ши с сыном подобны ядовитым змеям. Стоит лишь представиться удобный случай, как они тут же выставят свои кроваво-красные языки и обнажат смертоносные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Раздумьям его помешал слуга Ци Цзинь, вошедший доложить, что пришла старая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Ли тут же налился кровью, а в чёрных глазах проступила обида и влажный блеск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внук, как ты себя чувствуешь? — едва переступив порог, старая госпожа Юй сразу же поинтересовалась его состоянием. Ранее она, услышав, что Юй Ли упал в воду, сильно перепугалась и примчалась сюда первой. Лекарь Кун успокоил её, сказав, что это лишь сильный испуг и ничего серьёзного, после чего она вернулась в свои покои. Теперь же, решив, что он, должно быть, очнулся, она пришла проведать внука. — Ты же чуть не уморил бабушку от страха! Как это случилось? Зачем ты побежал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Юй Ли разрыдался, голос его дрожал от страха, а юношеская ломка в интонациях вызывала жалость. — Бабушка, спасите меня! Кто-то хочет меня убить, кто-то покушается на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на миг опешила, затем села к нему на кровать, взяла его за руку и с улыбкой 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что за чушь ты несёшь? Всё хорошо, кто бы захотел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Юй Ли плакал ещё сильнее, в голосе звучали страх и обида. — Я сам не падал в воду! Меня толкнули, вот я и упал! Мне так страшно, бабушка, вы обязательно должны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тут же опустилась на колени, а за ней последовали Бишэн и Чжисюэ. Матушка Ци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третий молодой господин всегда был осторожен, он никогда бы не упал в воду по неосторожности. Кто-то точно задумал зло против него. Этот человек осмелился действовать при свете дня прямо в особняке, что же ему ещё не позволено? Старая госпожа, теперь, когда наложница Ся тоже в положении, вы ни в коем случае не должны допустить повторения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старую госпожу Юй нахмурить брови, она вздохнула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Лиэр, ты видел, кто тебя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толкнул меня со спины, я не видел,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нельзя утверждать, кто именно хотел тебе навредить, — произнесла старая госпожа Юй с ноткой безысходности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ли она не знала? Разумеется, знала! Кто ещё в этом доме отважился бы на такое? Просто у неё не было доказательств, да и пока она не желала расшатывать положение того человека, потому предпочла сделать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тоже отлично это понимал, но поднимал этот вопрос он не ради того, чтобы вывести на чистую воду Юй Сюаня. В конце концов, у него не было твёрдых улик. К тому же, если выбирать между ним и Юй Сюанем, Ли-ши безусловно встанет на сторону сына Юй Сюаня, так что разговор был бы бессмысленным. Он просто хотел предупредить Ли-ши, посеять зерно сомнения в её душе, которое в нужный момент прорастёт и даст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всё усвоила. Лиэр, ты веди себя хорошо и отдохни пару дней. Здесь слишком душно, переберись пока ко мне в покои, хорошо? — утешила его старая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поддержка от Ли-ши, демонстрация силы перед Цинь-ши с сыном. Он, конечно, примет эту помощь и использует её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мягкотелым и не наносил реального удара по Цинь-ши с сыном, позволив им думать, что он всего лишь наивный четырнадцатилетний мальчик, которого можно резать как хочешь. Но по сути, его милосердие к врагам было жестокостью к самому себе. В этот раз ему повезло выжить — это было лишь везение. А в следующий раз он может погибнуть, как того и добивается Юй Сюань, найдя его где-нибудь мёртвым. Поэтому он больше не позволит Цинь-ши и её сыну использовать шанс. Более того, он непременно заставит их вкусить этот страх близкой смерти! Пусть они перестанут думать, что в доме Юй они могут закрывать небо и творить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способный защитить собственную жизнь, не заслуживает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Юань Хэн, ты прав. Если я не смогу защитить свою жизнь, то обману ожидания от второго рождения и небесную милость. Я ни за что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Ли поселился в боковой комнате Зала Чжушоу, он каждый день слышал массу сплетен. Не то чтобы он специально выведывал информацию, но, живя во внутренних покоях, трудно было избежать женских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последние дни Юй Чжанцы ночевал у Цинь-ши, так как она ездила в родительский дом. Это сильно разгневало Ся-ши, и она снова начала хандрить, жалуясь на недомогание и бессонницу, из-за чего Юй Чжанцы снова перебрался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Юй Цянь на днях навестила родной дом. Она уже одевалась как замужняя дама, и хотя наряды были роскошными, а гостинцев для наложницы Чжан она привезла множество, по её лицу было видно, что в доме герцога Цинь живётся ей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случались мелкие дрязги: наложница Лююнь ссорилась с горничной, какая-то старуха украла украшения у наложницы — всё это было женскими жалобами, о которых Юй Ли и знать не хотел, но вынужден был слушать ежедневно, не находя душевного покоя. В конце концов он решил просто каждый день играть в шахматы с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сразу после полудня, Бишэн вдруг вошла в комнату, выглядела она взволнованной и суетливой, при входе чуть не задела стул. Юй Ли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Бишэн, что с тобой? Почему ты так метёшься?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Бишэн огляделся по сторонам, убедившись, что вокруг никого нет, подошла ближе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была у Байлу за узорами для вышивки и, проходя мимо покоев наложницы Ся, услышала мужской голос. Мне показалось, это звучало как голос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 удивления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уверена... — пролепетала Бишэн, на лице отразилось замешательство. — Они говорили очень тихо, еле слышно, да и я боялась, что меня заметят подслушивающей, поэтому не решилась слушать долго и сразу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задумчиво покосился на неё,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слышила, они ссорились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Бишэн мгновенно покраснело, она заикаясь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слышала, как смеётся наложница Ся, это не было похоже на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Юй Ли сомневался. Ведь Ся-ши и Цинь-ши враждовали со смертельной ненавистью, не может ли у неё быть что-то общее с Юй Сюанем? Юй Сюань ненавидел Ся-ши так сильно, что в прошлый раз прямо при Юй Чжанцы проклинал её и ребёнка у неё в утробе. Как же они могли теперь помириться? — Странно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 — не удержалась Бишэн, видя его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Цинь-ши и Ся-ши враги, почему Юй Сюань оказался в её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послышалась, и это был не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 Во внутренних покоях нет других входов, постороннему мужчине попасть туда непросто. Даже если перелезать через стену, придётся проходить мимо чужих жилых комнат, где легко заметить. Значит, это точно не чужой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старшего молодого господина и наложницы Ся есть какой-то грешок? — предположила Бишэн. — Может, в прошлый раз он просто притворялся, а на самом деле они давно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промолчал. Он чувствовал, что здесь кроется какая-то странность, и это, должно быть, как-то связано с полным исчезновением Ся-ши из дома Юй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наступало девятнадцатое число шестого месяца. В этот день отмечается День просветления Бодхисаттвы Гуаньинь. Старая госпожа Юй была глубоко верующей, поэтому каждый год в этот день отправлялась в храм Сянго, чтобы возжечь благовония и поднести светильники. По прежним годам её сопровождали Цинь-ши и Юй Вань, но в этом году Юй Ли вернулся, и старая госпожа считала его «счастливой звездой» дома Юй, поэтому велела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конечно, была недовольна. Разве можно брать побочного сына, оставив дома законного внука? К тому же она всегда считала Юй Ли недостойным выезда в свет, стыдно будет показывать его людям! Поэтому она предложила взять с собой и Юй Сюаня, сказав старой госпоже: «Вся семья составит вам компанию, будет весело, и лицо ваше тоже в почёте». Старая госпожа радостно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подумал: «Ты не хочешь, чтобы я ехал, а мне и не надо. Храмов я и так насмотрелся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девятнадцатое июня, Юй Ли вместе со старой госпожой, Цинь-ши и её сыном сел в карету и отправился в храм Сянго. Однако прямо перед самым выездом Юй Сюань заявил, что у него разболелся живот, и он не может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