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такой день на улицах было особенно многолюдно, а уличные торговцы сменили ассортимент. Много чего всякого: амулеты «жуи», парные подвески с утками-мандаринками, платки с любовными стихами — всё это было предназначено для неженатых юношей и девушек. В обычные дни девушки из добрых семей не показывались на людях, но сегодня правила смягчились. Можно было встретить простых девушек, закутанных в вуали, а дочери знатных вельмож разъезжали в паланкинах или экипажах — все они, вероятно, направлялись в храм Юэлао или в Храм Сянго, чтобы помолиться о супружеском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ещё молод, да и имея за плечами кармические долги прошлой жизни, он не помышлял об отношениях между мужчиной и женщиной, поэтому прошёл мимо, глядя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Ци Люи тоже был в Академии Цинтун, поэтому Юй Ли решил сначала зайти к нему поприветствовать, а потом уже смотреть поэтический турнир. Сегодня Академия Цинтун была оживлённой, но большинство людей собралось в большом зале, так как именно там проводился турнир, а задние дворы выглядели довольно пустынно.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Чжисюэ он шёл по галерее, направляясь к комнате Ци Люи, как вдруг навстречу им пошла знатная дама. Этой даме было около тридцати, она была необычайно красива, её платье стлалось по земле, а украшения звенели при каждом шаге. В каждом её жесте чувствовалось королевское достоинство, а за ней следовала статная служанка, что говорило о её незаурядном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почувствовал, что её лицо ему знакомо, но не мог вспомнить, где он её видел. На мгновение он растерялся и уставился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недовольство служанки, которая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смеешь! Видя великую принцессу, почему не встаёте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принцесса! Сестра императора, принцесса Чанлэ! Неудивительно, что она показалась ему знакомой!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остановился, поспешно отступил в сторону и опустился на колени. Чжисюэ, стоявший за ним, тоже поспешно опустился на колени. Юй Ли попросил прощения: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 был неосторожен и помешал знатной особе, прошу вас, 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Чанлэ в отличие от прошлогоднего девятого принца Юань Хэна не прошла мимо, а остановилась. Юй Ли уже думал, что она накажет его, как вдруг услышал сверху мягкий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поднимите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Поднять голову? Зачем поднимать голову? — с недоумением подумал Юй Ли, но всё же повиновался и поднял голову. Однако, чтобы избежать неловкости, он отвёл взгляд от принцессы Чанлэ, позволив ей рассматривать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чувствовал, что взгляд принцессы Чанлэ задержался на его лице лишь на мгновение, а затем переместился на лицо Чжисюэ. Он замер и посмотрел на принцессу Чанлэ: её прекрасные глаза широко распахнулись, зрачки расширились, а само тело слегка отклонилось назад, и она сделала шаг назад. Он увидел, что рука принцессы Чанлэ, сжимавшая носовой платок, в одно мгновение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позади неё, казалось, тоже почувствовала её потерю самообладания и поспешно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принцесса Чанлэ словно очнулась, её лицо медленно вернулось к прежнему виду, но в голосе, когда она заговорила, явно слышалось подавляемое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В следующий раз будьте осторожнее, чтобы не наткнуться на других. Ну что ж, Ичжэнь,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Смотревший вслед удаляющейся принцессе Чанлэ Юй Ли вместе с Чжисюэ поднялся. Чжисюэ, помогая Юй Ли встать,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какая-то принцесса очень странная. Почему она так удивилась, увидев меня? Неужели я выгляжу очень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Ли дрогнуло, он инстинктивно схватил Чжисюэ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 тоже испугался его вида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сказал, что эта принцесса очень странная. Когда она меня увидела, на лице было такое удивление, будто она увидела что-то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Юй Ли сильно забилось, и он вспомнил один слух из прошлой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когда принцесса Чанлэ была ещё девушкой, её личная жизнь была не слишком безупречной. Она влюбилась в бедного книжника, приехавшего в столицу сдавать экзамены, и часто тайком встречалась с ним. Когда её отец, то есть покойный император, узнал об этом, он в гневе послал людей убить того бедного книжника, но потом выяснилось, что принцесса Чанлэ уже беременна, срок уже более четырёх месяцев. Пришлось позволить ей тихо родить ребёнка, а затем ребёнка вывезли из дворца. Куда именно его отправили, никто не знал. Принцесса Чанлэ так и не вышла замуж и всё это время, более десяти лет, искала следы своего ребёнка, но среди моря людей где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тому моменту, когда в прошлой жизни Юй Ли умер, он так и не слышал, чтобы принцесса Чанлэ нашла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увидев реакцию принцессы Чанлэ на Чжисюэ, неужели Чжисюэ очень похож на её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всё это время думал об этом, и только когда начался поэтический турнир, ему пришлось перенести внимание на состязание.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поэтический турнир был довольно демократичным, знатные сановники и аристократы на нём не появлялись, в основном были дети чиновников или студенты Гоцзыцзяня — вероятно, просто ради развлечения в праздник Циси.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Юй Ли обнаружил, что Юй Цин и Се Хуайян действительно очень сильны: стихи они слагали с лёгкостью, а рифма и смысл были первоклассными. Никто из присутствующих не мог сравниться с ними этими двоими. В итоге Юй Цин получил звание поэта-чжуанъюаня, Се Хуайян — поэта-банъяна, а ещё один студент Гоцзыцзяня стал поэтом-таньхуа.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сидел в стороне и наблюдал за весельем, даже не подозревая, что человек в ложе на втором этаже напротив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императора, вы хотите, чтобы я проверил его? — Шестой принц, он же князь Нин Юань Ин, стоя у окна, смотрел сверху вниз на красивого юношу с мягкими чертами лица. — Вы уверены, что слуга рядом с ним похож на вашего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Чанлэ была так взволнована, что у неё даже покраснели глаза. Рука, сжимавшая платок, была сжата в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уверена, он выглядит почти точь-в-точь как Яньцин... — Особенно в бровях и глазах, словно можно увидеть тень прежнего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прикажу. Но тётушка, не слишком волнуйтесь. Ведь это речь о крови императорской семьи, нужно быть осторожным, — серьёзно сказал Юань Ин. — Если это не он, то чтобы вы не зря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Чанлэ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предчувствие, что это мой ребёнок. Связь между матерью и сыном не ошибается... — Затем она сказала Юань 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я поручаю тебе, но прежде чем всё станет ясно, не сообщай об этом никому, включая вдовствующую императрицу и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в зал внизу и увидел, что юноша в одежде слуги, не зная из-за чего-то радуясь, оживлённо щурился, его глаза искрились как полумесяцы, уголки губ поднялись, обнажив два маленьких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темперамент и осанка действительно не были похожи на обычного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Девятнадцатого июля был день поминовения деда Юй Ли, Юй Чжитао, которому исполнилось бы пятьдесят девять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проснулся рано утром, но не потому что думал о церемонии поминовения деда, а просто потому что испытывал какие-то чувства... В прошлой жизни именно в этот день он вернулся в Дом Юй. Но в этой жизни он уже твёрдо встал на ноги в Доме Юй и у него даже было время разобраться с Цинь-ши и её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человека разный, и жизненный путь тоже будет разным... Однако, даже если в будущем он станет чиновником, что потом? Жениться, завести детей и так спокойно прожить всю жизнь? Ведь в прошлой жизни он умер молодым, поэтому относительно будущего он тоже немного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об этом, снаружи уже рассвело, и Бишэн вошла, чтобы помочь ему одеться: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пора вставать. Сегодня придёт много гостей, вам нужно пораньше пойти к старой госпоже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знаю, — ответил Юй Ли и встал одеваться. Он надел очень простую одежду из конопли и хлопка, обычный пояс для волос тоже заменил на белый шёлковый, только на белых туфлях на ногах был зелёный узор, служивший украшением.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 и почистив зубы, Юй Ли вспомнил о чём-то и спросил Бишэн: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ли устроено?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Бишэн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волнуйтесь, всё устроено. — Поразмыслив, она нахмурилась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наложницей Чжан... не должно быть никаких ошибок?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Ли улыбнулся с безразличием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Ошибки не будет. Из-за дела Юй Цянь она ненавидит Цинь-ши до костей, как же она может переметнуться на другую сторону в решающий момент? Можешь быть спокойна на все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Бишэн, услышав это, покорно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 слуга разговаривая вышли, сначала немного поели, чтобы набить желудок, и лишь затем Юй Ли повёл Чжисюэ в комнату старой госпожи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официальный день церемонии поминовения, но на самом деле многие дальние родственники приехали уже день или два назад. Поэтому утром в комнате старой госпожи Юй уже были люди. Одна из них, с седыми волосами, была сестрой деда Юй Ли, Юй Чжитао, госпожой Ван Юй-ши, Юй Ли должен был называть её тётей. Сейчас она разговаривала со старой госпожой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вошёл, поприветствовал старую госпожу Юй, а также поздоровался с госпожой Ван Юй-ши, затем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http://bllate.org/book/16593/1516514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