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того дня, Цинь-ши действительно начала замечать несоответствия... Юй Чжанцы узнал о том, что Ся-ши долго не возвращалась, от наложницы Чжан, и вряд ли мог поручить служанке сообщить об этом старой госпоже Юй. Ведь если дело касалось наследника, разве можно было беспокоить старую госпожу, не убедившись в достоверности факта? А когда Юй Чжанцы обнаружил Юй Сюаня и Ся-ши в постели, это касалось репутации дома Юй и его собственной чести, и он уж точно не стал бы посылать служанку сообщать об этом старой госпоже. Так кто же тогда отправил эту служанку в зал для гостей, чтобы привлечь туда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служанки столько гостей узнали об этом позоре, и даже если бы Цинь-ши хотела скрыть это, она бы не смогла... Очевидно, что эту служанку кто-то специально направил в зал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вывода, Цинь-ши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пыталась выяснить, из покоев эта служанка?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 серьезно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тайно искала, но не смогла найти эту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какой коварный замысел! — с ненавистью сказала Цинь-ши.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наложница Чжан позвала отца в Павильон Слушания Дождя, может быть... — сомневаясь, начала Юй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 тут же отвергла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давно знаю Чжан, у неё не хватило бы смелости, да и ума для такого замысла! Это точно кто-то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и вдруг её лицо озарилось мыслью, и она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Юй Ли, этот ублюдок! В прошлый раз Сюань велел столкнуть его в Пруд Чжаоюэ, и он, должно быть, затаил обиду и решил отомстить Сюаню. Это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 с таким выражением лица, будто готова была живьем съесть Юй Ли, словно он совершил нечто ужасное, совершенно забыв, что это она и Юй Сюань первыми попытались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 тоже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нет доказательств, ведь эта служанка исчезла...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Цинь-ши, услышав это, зловеще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когда-нибудь я нашепчу старой госпоже, что Юй Ли намеренно испортил репутацию дома Юй. Хотя доказательств нет, но если у старой госпожи возникнут подозрения, дело пойдет гораздо легче...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 кивнула в знак согласия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сейчас тоже в гневе, мама, когда вы будете говорить, постарайтесь быть осторожной. Сначала извинитесь, а потом уже говорите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 с уверенно и злостью в глазах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знаю... Если Сюаню плохо, то и Юй Ли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день, когда она пришла к старой госпоже Юй, ей даже не удалось заговорить, как та тут же начала её ругать, заставляя Цинь-ши краснеть и бледнеть, и у неё не было возможности упомянуть о служанке. Она была в недоумении: ведь она уже была отругана, почему же теперь гнев старой госпожи снова вспыхнул?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узнала, что до неё Юй Ли уже успел пожаловаться старой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брат мог сделать такое? Я сегодня в академии Цинтун меня жестоко высмеяли, сказав, что в нашем доме нет ни порядка, ни воспитания, что мы нарушаем моральные устои и ничем не отличаемся от зверей... Как я теперь могу ходить в академию? Если бы я знал, что это случится, я бы остановил брата, не пустил его в Павильон Слушания Дождя...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Юй, услышав это, естественно, пришла в ярость... Раньше она высоко ценила Юй Сюаня, а теперь этот инцидент ударил по её репутации. И не только это, но и репутация её сына была унижена. Если Юй Сюань оказался недостойным, и его репутация испорчена, то теперь это затронуло всех внуков и потомков дома Юй. Как они теперь смогут поддерживать честь семьи? Лицо дома Юй было опозорено Юй Сюанем и его матерью Цинь-ши!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утешила Юй Ли, а затем решила вызвать Цинь-ши и отругать её. Как раз в этот момент Цинь-ши и появилась, и ей пришлось выслушать гнев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Цинь-ши, узнав причину, была еще больше разгневана, ведь теперь упоминание о служанке было бесполезно... Юй Ли уже сказал, что он тоже стал объектом насмешек, то есть он тоже стал жертвой этого инцидента. Как он мог намеренно испортить репутацию дома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 все больше злилась, но не могла выплеснуть свой гнев, и ей хотелось схватить Юй Ли и содрать с него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Цинь-ши была в ярости именно из-за него, Юй Ли чувствовал себя прекрасно и в тот вечер съел на одну порцию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Бишэн и Чжисюэ обсуждали вид Цинь-ши, когда она выходила из зала Чжушоу, смеясь и издеваясь над ней. Но теперь в доме Юй, наверное, не только они смеялись над Цинь-ши! Многие служанки и нянюшки боялись её гнева и не осмеливались открыто обсуждать это, но втайне, наверняка, немало потешались над ней и её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закончив ужин, взял книгу и начал читать при свете свечи. В середине чтения он услышал, как матушка Ци сообщила, что пришел Юй Цин из западного дома. Он поднял голову и увидел, как Юй Цин вошел. Тот был одет в длинный халат дымчато-зеленого цвета, его черные волосы были слегка убраны, а лицо, с ясными чертами и благородным выражением, излучало доброту и честность. Юй Ли встал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Цин, добро пожаловать!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кивнул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брату Цин чай, — сказал Юй Ли, и Бишэн с Чжисюэ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не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книгу, которую читал Юй Ли,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читаешь? Вижу, ты очень увлечен.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взглянул на книгу, а затем поднял глаза на Юй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«Стратегии Сражающихся царств». Очень увлекательная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читать «Стратегии Сражающихся царств»? — В глазах Юй Цина промелькнуло удивление. — Это не совсем соответствует твоему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— спросил Юй Ли, а затем, вспомнив своё женственное лицо, усмехнулся. — Брат Цин думал, что я предпочитаю читать «Семейные ритуалы Сушуй»?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«Семейные ритуалы Сушуй» были книгой, обязательной для женщин. Услышав это, Юй Цин опешил, а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Ли, я не хотел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пошутил, брат Цин,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инцидента с Юй Сюанем, наверное, ты тоже слышал какие-то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Слухи? — Юй Ли усмехнулся, его черные глаза блестели, отражая свет свечи, как будто в них играли искры. — Это же правда, разве это «слухи»? Юй Сюань сам навлек на себя позор, разве он боится, что об этом будут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сам виноват, но это непреднамеренно испортило твою репутацию...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 После истории с моим наставлением, все и так считают Юй Сюаня недостойным, и меня с ним не связывают.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ненавидел весь дом Юй... Старая госпожа Юй и Юй Чжанцы так ценили репутацию семьи? Пусть она будет разрушена. В последние дни он слышал, как многие втайне говорили о том, как плохо обстоят дела в доме Юй, и это доставляло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глядя на его красивое лицо, озаренное уверенной и самодовольной улыбкой,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заметив, что тот пристально смотрит на него, не придал этому значения и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брат Цин думает, что это повлияло на вашу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очнулся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Хотя мы и двоюродные братья, но все знают, что резиденция Юй на Западной улице и резиденция Юй на Восточной улице — это два разных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кивнул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ты утонул, тебе стало лучше? С тех пор, как я в последний раз тебя видел, у нас не было возможности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лучше, я ведь жив и здоров, — улыбнулся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сейчас стало холоднее, и ты не будешь играть у воды... Когда я услышал от А-Чэ, что ты утонул, я чуть не умер от страха... — Юй Цин говорил это с выражением, будто до сих пор не мог оправиться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только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вырос в семье, где родители любили друг друга, а братья жили в гармонии, поэтому он редко сталкивался с интригами и кознями, которые царили во внутренних покоях, и это воспитало в нем честный и добрый характер, а также склонность легко доверять другим. Например, ему было трудно представить, что Юй Ли утонул не случайно, а был намеренно столкнут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