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мгновения, как людей стало больше. Юй Чжанцы начал обмениваться любезностями с коллегами, заодно представив Юй Вань и Юй Ли. Однако статус Юй Ли был несколько двусмысленным — он не был законным сыном, поэтому, если его не спрашивали, Юй Чжанцы не упоминал о нем. Кто бы привел на такой банкет побочного сына от певицы? Это было бы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задумывался, сколько позора принес ему его старший сын, рожденный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впрочем, не придавал этому значения. Он давно понял мысли своего отца. Сейчас его больше всего интересовало, зачем его пригласил девятый принц...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когда банкет начался, ответа он так и не получил. Девятый принц Юань Хэн прошел мимо них, даже не остановившись, чтобы взглянуть на него, не говоря уже о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стоя рядом, была крайне довольна... Видишь, говорил, что тебя лично пригласил девятый принц, а он даже не знает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Величество императрица прибыла, Его Высочество наследный принц прибыл, Его Высочество князь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Величество вдовствующая императрица прибыла... Его Высочество князь Цзин, Его Высочество князь Нин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Прибыло множество людей, и чиновники продолжали стоять на коленях, пока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увидели, как черные полы императорского одеяния промелькнули перед глазами, а затем издалека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поднимитесь. Сегодняшний банкет в честь Середины Осени, не будьте слишком формальны.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поднялись и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взаимные любезности между императором, вдовствующей императрицей и чиновниками, в основном это были добрые пожелания. Юй Ли, сидя внизу, слушал и чувствовал скуку, поэтому он начал внимательно наблюдать за членами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Чжанъу, Юань Фэн, взошел на престол в двадцать пять лет, а сейчас ему было сорок шесть. Однако благодаря хорошему уходу он выглядел чуть старше сорока. Императрица Цзя была второй женой императора Чжанъу. Первая императрица была слаба здоровьем и умерла после трудных родов первого принца, который также скончался. После рождения принцессы Пинъян она покинула этот мир. Императрице Цзя было чуть меньше сорока, но она была невероятно красива. Даже император Чжанъу уступал ей в этом отношении. Поэтому ее сыновья, наследный принц Юань Чэнь и пятый принц, князь Кан Юань Ци, были очень привлекательны, хотя и имели недостаток — их черты были слишком мягкими, с женственностью. Ее дочь, принцесса Уян, напротив, была больше похожа на отца и поэтому не считалась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князь Цзин Юань Минь, был сыном госпожи Жоу. Ему сейчас двадцать четыре года. Госпожа Жоу, как и ее титул, была мягкой и добродетельной. Однако Юань Минь не был похож на мать — он был мужественным и смелым, но при этом глубоко расчетливым и амбициозным, самым честолюбивым из всех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князь Нин Юань Ин, был сыном супруги Шу. Сейчас ему двадцать один год. Он был спокойным и уравновешенным, больше всех похожим на императора Чжанъу, поэтому был любимцем императора. У него была родная сестра, принцесса Юйяо, и они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князь Сян Юань Шао, был сыном супруги Мэй. Супруга Мэй была дочерью правого министра Чжан Цзэминя, который был старшим советником при двух императорах и учителем императора Чжанъу. Он был выдающимся литератором, подобным Ван Аньши из династии Сун, обладавшим великим талантом и стратегическим мышлением, но князь Сян Юань Шао не отличался ни в литературе, ни в военном искусстве, будучи самым незаметным из всех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Юань Жуй, был сыном супруги Хуэй, которая была дочерью генерала Чан Цишаня. Юань Жуй было всего семнадцать лет, и он еще не получил титула. Хотя он не был особенно привлекателен, он любил оружие и был настоящим воином, как его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младший принц — девятый, Юань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прищурился, глядя на юношу, сидящего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был сыном супруги Сянь. Он был самым красивым из всех принцев, унаследовав мужественность императора Чжанъу и красоту супруги Сянь. Он был очень усерден в учебе, почтителен и вежлив, поэтому был любимцем вдовствующей императрицы и императора Чжанъу.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был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был немым от рождения. В десять лет он заболел, и с тех пор не мог говорить. Однако рядом с ним всегда был человек, который понимал язык жестов, поэтому общение не было проблемой. Но немой никогда не мог стать императором, поэтому, даже если наследный принц Юань Чэнь не смог бы взойти на престол, трон бы не достался ему. Именно поэтому, несмотря на его красоту и выдающиеся качества, ни один из принцев, включая наследного принца, не считал его соперником. Ведь немой, даже если все принцы умрут, не сможет стать императором, так чего же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внимательно присмотревшись, Юй Ли понял, что юноша, которого он спас год назад у ручья Линси, был именно им. В то время юноша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Юань Хэн просто притворялся немым, чтобы скрыть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продолжался, музыка и танцы сменяли друг друга, и все было в самом разгаре. Император и князь Нин Юань Ин что-то обсуждали, а чиновники и их семьи наслаждались вином и танцами, создавая гармоничную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был заинтересован в банкете, и танцы его тоже не увлекали. Пока он наблюдал за чиновниками, к нему подошел слуга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девятый принц просит вас пройти с ним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удивился, затем взглянул на Юань Хэна, сидящего напротив. Тот сидел, улыбаясь ему, с мягким и вежливым выражением лица, но его глубокие миндалевидные глаза были полны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и Юй Вань тоже это заметили. Юй Чжанцы, видя, что Юй Ли колеблется, тут же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принц зовет тебя, иди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встал и последовал за слугой вглубь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были заняты вином и танцами, поэтому никто не заметил, как он встал. Те, кто заметил, предположили, что он вышел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вышел из зала Циньхуа. На улице была густая ночь, а на небе висела большая круглая луна, мягко освещая землю, накрывая дворцы и деревья сказочной дымкой. Вокруг было тихо, только далекие звуки песен доносились из зала, словно туманные огни, сплетаясь в ночь Праздника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арку, они шли еще полчаса, пока слуга не привел его к трехэтажной башне. Слуга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вас ждет важный гость,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удивился. Важный гость? Разве это не Юань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слугой до двери комнаты на третьем этаже. Дверь не открывалась обычным способом, а сдвигалась в стороны. Она была заклеена лучшей бумагой, пропускающей свет, но скрывающей обстановку внутри, особенно большую ширму, которая полностью закрывала фигуры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вошел первым и сказал тому, кто был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человек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широко раскрыл глаза, а затем увидел, как Чжисюэ вышел из-за ширмы. Его лицо выражало панику, волнение и некоторую растерянность, но, увидев Юй Ли, он вдруг просиял и словно облегченно вздохнул,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 любопытством подошел и увидел благородную даму, сидящую там и улыбающуюся ему. В его сознании мелькнуло лицо, и он невольно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Чанлэ была одета в одежду цвета тандзи, с прической в виде лилии, украшенной драгоценностями. Ее овальное лицо и живые глаза говорили о том, что в молодости она была прекрасной и грациозной, как лань. Теперь, с возрастом, она приобрела еще больше благородства и величия. Она смотрела на Юй Ли и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поверить, что ты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хотел преклонить колени, но, вспомнив, что Чжисюэ, который должен был ждать его у ворот, оказался здесь, нахмурился. Он шагнул вперед, пряча Чжисюэ за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что-то нужно, вы могли бы обратиться ко мне напрямую. Зачем вызывать моего слугу? Он неопытен, может сказать что-то неуместное...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Чанлэ засмеялась, прерывая его, и, увидев его замешательство,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 ты защищаешь А Сюэ, я радуюсь.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