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стоящий за спиной Юй Ли, услышав это,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всегда относился ко мне как к брату. Мы выросли вместе, и наша связь сильнее, чем у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симпатизировала Юй Ли. Хотя его происхождение было не самым высоким, он был красив, обладал выдающейся внешностью и достоинством, говорил сдержанно и тактично. И самое главное — он хорошо относился к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их слова, вдруг вспомнил встречу с принцессой Чанлэ в Академии Цинтун несколько дней назад. Он сразу же что-то понял, но это было связано с королевской тайной, и он не мог задавать вопросы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принцесса Чанлэ, увидев его нахмуренное лицо,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А Сюэ — мой потерянный много лет назад ребенок. Я привела его сюда, чтобы убедиться, что он действительно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поражен. Он действительно подозревал, что Чжисюэ может быть сыном принцессы Чанлэ, но услышать это от нее самой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родила, я заметила красное родимое пятно под его мышкой. Сейчас я проверила — оно есть. И, учитывая то, что я узнала ранее, я могу с уверенностью сказать, что А Сюэ 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смотрела на Чжисюэ с нежностью и любовью,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близок с А Сюэ как брат и формально являешься его «хозяином», я хотела сообщить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на Чжисюэ и увидел, что тот улыбается ему. Хотя улыбка была не самой яркой, даже немного неуверенной, но было видно, что Чжисюэ был взволнован и счастлив. Он повернулся к принцессе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забрать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неудобно. У меня есть свои трудности, поэтому я хочу, чтобы А Сюэ остался с тобой еще некоторое время. Когда все будет готово, я заберу его и объявлю об этом всему миру, чтобы он не остался без имени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понимал, что трудности принцессы были связаны с императорской семьей, включая вдовствующую императрицу и императора. Она должна была сообщить им об этом и добиться их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 Сюэ согласен, я не возражаю. Я рад, что вы сможете воссоединиться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облегчением взглянул на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«Прожив эту жизнь заново, я смог спасти Чжисюэ, предотвратить его раннюю смерть и вернуть его матери. Это не было напрасным».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вы с А Сюэ будете продолжать свои отношения как хозяин и слуга, а я отправлю тайных охранников для вашей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обратилась 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Ли закончил, как услышал шаги. Поскольку пол был деревянным, звук был особенно громким. Он обернулся и увидел, как Юань Хэн и его телохранитель входят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говорить, Юань Хэн поклонился принцессе, а Юй Ли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встала и представила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девятый сын, Хэн. Я хотела сама пригласить тебя, но боялась вызвать подозрения, поэтому попросила Хэна передать тебе приглашение.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хотела, чтобы принц Нин Юань Ин передал приглашение, но Юань Ин находился под наблюдением наследного принца и князя Цзин Юань Миня. А Юй Ли был сыном Юй Чжанцы, и она боялась, что наследный принц и князь Цзин заподозрят, что Юань Ин пытается заручиться поддержкой Юй Чжанцы. Поэтому она решила поручить это Юань Хэну. К тому же Юань Хэн часто бывал в Академии Цинтун, и если бы он сказал, что познакомился с Юй Ли там, это было бы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поспешно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трудности,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Юань Хэн пристально смотрит на него. Его темные глаза с легким блеском заставили Юй Ли почувствовать, как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подумал: «Этот парень совсем невежлив. Что это он так на меня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А Сюэ обратно, а вы двое поговорите,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ответил, а Юань Хэн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Юй Ли внутренне усмехнулся: «Этот парень выглядит таким милым и послушным, совсем не похож на того высокомерного человека, которого я видел в своих снах. Видимо, на людях он играет роль, а в частной жизни снимает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и Чжисюэ, сопровождаемые служанками, медленно спустились по лестнице. Телохранитель Юань Хэна вышел за ними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оказавшись в закрытом пространстве, почувствовал некоторую настороженность. К тому же он не был близок с Юань Хэном и не знал, о чем говорить. Поэтому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Я подожду за пределами зала, чтобы не вызывать подозрений...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хотел пройти мимо Юань Хэна, но тот вдруг схватил его за руку, закрутил за спину и прижал к круглому столу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ошеломленный внезапностью, невольно вскрикнул. Он никак не ожидал, что Юань Хэн внезапно нападет на него, и не смог сопротивляться... Тем более что Юань Хэн был выше и сильнее его. Юань Хэн, держа его руку, прижал его к столу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чуть не рассмеялся от злости, а затем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поступаешь со своим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поступал так же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Юань Хэна звучала явная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что это смешно. Этот парень все такой же соперничающий. Разве он не скрутил его однажды, когда они впервые встретились? Теперь, окрепнув, он решил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успокоился и перестал сопротивляться, позволив Юань Хэну держать его, только с насмешливым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девятый принц Юань Хэн — немой. Ты не боишься, что я разоблачу твое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рассмеялся, и в его голосе звучало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Кто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расскажу об этом наследному принцу или князю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видел, как Юань Хэн и Юань Ин были вместе в прошлой жизни, то, вероятно, наследный принц и князь Цзин были его врагами. И, возможно, год назад на Юань Хэна напали именно по их приказу, чтобы проверить, действительно ли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сообщил наследному принцу или князю Цзин, что Юань Хэн может говорить, даже если шанс был один на миллион, они бы не упустили его. В борьбе за трон лучше убить тысячу, чем пропустить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Хэн не испугался его угроз. Он улыбнулся еще шире, словно смотрел на наивного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возможно, не доживешь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произнесены с улыбкой, Юй Ли почувствовал в них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Хэн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слишком умен, чтобы идти к этим идиотам — наследному принцу и князю Цзин. Поэтому я уверен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Юй Ли и отступил на шаг, аккуратно поправляя свои смятые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которого держали за руки, почувствовал боль в руках. Поднимаясь, он невольно бросил на Юань Хэна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собираюсь поддерживать такого мстительного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услышав это, улыбнулся своей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припомню тебе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расслабленным и ленивым, а его очаровательная улыбка и пристальный взгляд черных глаз действительно завораживали. Юй Ли, который в прошлой жизни любил Сяо Цзиньяня, научился ценить красоту мужчин, и сейчас, увидев Юань Хэна в таком виде, почувствовал, как сердце его заколотилось, а лицо покраснело. Боясь показать свои чувства,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Если я опоздаю,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поднял бровь, но не остановил его,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нашем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пошел к двери, махнув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некоторое расстояние, он вдруг вспомнил: «А о каком соглашении, собственно, шла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