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знала, что ты хороший ребенок, — с улыбкой сказала Цинь-ши, но холод в ее глазах делал улыбку неестественной.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увидев это, слегка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первого сентября Цинь-ши отправила Фэн Аня позвать Юй Ли, сказав, что карета уже готова и чтобы он не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помогая ему собрать буддийские сутры, которые нужно было взять,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специально зовет тебя одного, наверняка задумала что-то недоброе. Нам нужно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Юй Ли, затем добавил, — Попроси двух телохранителей, которых прислала принцесса, следовать за нами поближе. Боюсь, она может попытаться напасть на нас в безлюдном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Чжисюэ сразу все понял и 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ворота, Юй Ли увидел, что Цинь-ши уже сидела в карете. Увидев его, она выглянула из окна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садись скорее, поедем пораньше, чтобы вернуться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оглянулся и увидел еще одну карету, затем с наивным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две кареты? Разве сестры Вань нет, и нам не нужно избегать подозрений. Я могу сесть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Цинь-ши мелькнул холод, но она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карете уже сидет мама Линь, и если ты и твой слуга сядете, будет тесно. К тому же у нас в доме достаточно карет, так что садись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 все продумала, — Юй Ли, словно ничего не замечая, улыбнулся и направился к другой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пути они наконец прибыли в храм Сянго.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Монахи храма Сянго были хорошо знакомы с Цинь-ши, ведь она приходила сюда для молитв каждое первое число месяца. Иногда, в дни праздников, связанных с рождением или просветлением какого-либо божества, старая госпожа Юй тоже сопровождала ее. Кроме молитв, они всегда делали щедрые пожертвования. Поэтому молодой монах почтительно провел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следовал за Цинь-ши, участвуя в молитвах, подношениях и пожертвованиях, но ничего подозрительного не замечал. Однако чем больше все казалось нормальным, тем больше он настороженно относился к намерениям Цинь-ши.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легкой трапезы Цинь-ши сказала, что хочет послушать лекцию одного из мастеров, и, возможно, Юй Ли не будет заинтересован, поэтому ему лучше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наконец понял ее план… Она хотела, чтобы он уехал первым, а затем наняла бы людей, чтобы убить его в безлюдном месте, а потом сказала бы, что напали разбойники. В конце концов, мертвые не могут свидетельствовать, и кто бы стал сомневаться в ее словах?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про себя и намеренно начал придираться, с наивным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матушка, если это просветленный мастер, может, и мне послушать? Я и Чжисюэ выросли в храме и немного разбираемся в буддийских учениях. К тому же, оставлять тебя одну здесь, а мне возвращаться одному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Цинь-ши, конечно, стала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там неудобно? Это я, матушка, забочусь о тебе. Кроме того, мастер Сюй Юнь, вероятно, не любит, когда посторонние присутствуют на его лекциях. Лучше ты возвращайся и доложи бабушке, чтобы мне потом не пришлось тратить силы на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Цинь-ши звучали так мило, что, если бы кто-то не знал ситуации, он бы подумал, что Цинь-ши и Юй Ли — настоящие мать и сын!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улыбнулся, показывая свои безобидные ямочки на щеках: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матушка.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поезжай, — Цинь-ши помахала ему рукой, и в ее глазах мелькнула едва 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поехал, — сказал Юй Ли, развернулся и ушел. Несомненно, Цинь-ши в этот момент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карету, Юй Ли тихо сказал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ни случилось, не паникуй,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проехала некоторое расстояние, и Юй Ли с Чжисюэ сидели в тишине, словно ожидая чего-то. Однако прошло время, достаточное для того, чтобы выпить чашку чая, и ничего не произошло. Юй Ли начал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занавеску и посмотрел наружу, сразу нахмурившись… Пейзаж был совершенно незнакомым, и они находились в горной местности, где с одной стороны был густой лес, а с другой — глубокая пропасть. Местность была очень сложной, и малейшая ошибка могла привести к падению в бездну и 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удивленный необычной тишиной внутри, вдруг почувствовал холодное лезвие ножа у своей шеи. Затем раздался спокойный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Кучер, сначала испугавшись, но вспомнив, что внутри всего лишь два мальчишки, осмелел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заметили?.. Госпожа приказала, чтобы сегодня вы не вернулись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резко дернул поводья, и карета резко повернула. Юй Ли, державший нож у входа, потерял равновесие и упал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Ли, ты в порядке?! — Чжисюэ поспешил помочь ему. — Дай мне нож,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Юй Ли категорически отказался. Даже не говоря о братских чувствах, Чжисюэ был сыном принцессы Чанлэ, и он не мог позволить ему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боевые искусства, ты просто поддержи меня сзади…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спорили, но карета уже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Ли широко раскрылись, и он тут же выглянул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куда-то исчез, и перед каретой стояли четверо замаскированных мужчин в черном, с острыми мечами в руках. Лезвия их мечей сверкали на солнце, и по их виду было понятно, что они жестокие и безжалостные.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Порыв ветра пронесся мимо, и можно было услышать, как он свистит, рассекая воздух возле остриев.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Ли, увидев это, нахмурился и спросил Чжисюэ: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Сюэ, насколько сильны те двое телохранителей, которых прислала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Чжисюэ, глядя на происходящее,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это дворцовые телохранители, их навыки должны быть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Ли расслабился и спокойно вышел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наемников, увидев, что они выходят так спокойно, удивились. Один из них, видимо главарь,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кто-то хочет твоей смерти. Если хочешь умереть быстро, прыгай сам, чтобы нам не пришлось возиться!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улыбнулся, показывая ямочки на щеках, и его черные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я хочу спросить, кто нанял вас убить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наемник с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пустые разговоры? Ты и сам знаешь, кого обидел!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хочет знать, пусть знает. В конце концов, он скоро умрет и станет понятным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и, расслабленно сложив руки на груди,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Фэн из Дома левого канцлера дал нам пятьсот лян, чтобы мы забрали твою жизнь… Не знаю, чем ты ему насолил, но мы берем деньги и выполняем работу. Сегодня ваши жизни кончатся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Ли слегка нахмурился… Конечно, Цинь-ши не стала бы сама участвовать в таком деле. Даже если что-то пойдет не так, у нее есть козел отпущения. Но если она думает, что сможет выйти сухой из воды, то ошибается!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четверых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 управе Цзинчжао вы будете так же откровенны…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хлопнул в ладоши два раза, и тут же два черных телохранителя, прыгнув с крыши, приземлились перед Юй Ли и Чжисюэ. Их легкая техника была великолепна. Они склонили головы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приказания молодого хозяина и господина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 спокойным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Задержите этих четверых, хочу их 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наемников, увидев, как Юй Ли вызвал двух телохранителей с великолепной легкой техникой, еще не успели понять, как у обычного побочного сына могут быть такие искусные защитники, как те уже атаковали их, и им пришлось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http://bllate.org/book/16593/1516568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