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хороший ребенок, — с улыбкой сказала Цинь-ши, но холод в ее глазах делал улыбку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увидев это,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первого сентября Цинь-ши отправила Фэн Аня позвать Юй Ли, сказав, что карета уже готова и чтобы он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помогая ему собрать буддийские сутры, которые нужно было взять,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специально зовет тебя одного, наверняка задумала что-то недоброе. Нам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Ли, затем добавил, — Попроси двух телохранителей, которых прислала принцесса, следовать за нами поближе. Боюсь, она может попытаться напасть на нас в безлюдном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Чжисюэ сразу все понял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Юй Ли увидел, что Цинь-ши уже сидела в карете. Увидев его, она выглянула из окна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садись скорее, поедем пораньше, чтобы вернуться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оглянулся и увидел еще одну карету, затем с наивным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две кареты? Разве сестры Вань нет, и нам не нужно избегать подозрений. Я могу сесть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Цинь-ши мелькнул холод, но она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карете уже сидет мама Линь, и если ты и твой слуга сядете, будет тесно. К тому же у нас в доме достаточно карет, так что садись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 все продумала, — Юй Ли, словно ничего не замечая, улыбнулся и направился к другой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пути они наконец прибыли в храм Сянго.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храма Сянго были хорошо знакомы с Цинь-ши, ведь она приходила сюда для молитв каждое первое число месяца. Иногда, в дни праздников, связанных с рождением или просветлением какого-либо божества, старая госпожа Юй тоже сопровождала ее. Кроме молитв, они всегда делали щедрые пожертвования. Поэтому молодой монах почтительно провел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следовал за Цинь-ши, участвуя в молитвах, подношениях и пожертвованиях, но ничего подозрительного не замечал. Однако чем больше все казалось нормальным, тем больше он настороженно относился к намерениям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легкой трапезы Цинь-ши сказала, что хочет послушать лекцию одного из мастеров, и, возможно, Юй Ли не будет заинтересован, поэтому ему лучше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наконец понял ее план… Она хотела, чтобы он уехал первым, а затем наняла бы людей, чтобы убить его в безлюдном месте, а потом сказала бы, что напали разбойники. В конце концов, мертвые не могут свидетельствовать, и кто бы стал сомневаться в ее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 и намеренно начал придираться, с наивным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матушка, если это просветленный мастер, может, и мне послушать? Я и Чжисюэ выросли в храме и немного разбираемся в буддийских учениях. К тому же, оставлять тебя одну здесь, а мне возвращаться одному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конечно, стала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 неудобно? Это я, матушка, забочусь о тебе. Кроме того, мастер Сюй Юнь, вероятно, не любит, когда посторонние присутствуют на его лекциях. Лучше ты возвращайся и доложи бабушке, чтобы мне потом не пришлось тратить силы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Цинь-ши звучали так мило, что, если бы кто-то не знал ситуации, он бы подумал, что Цинь-ши и Юй Ли — настоящие мать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показывая свои безобидные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поезжай, — Цинь-ши помахала ему рукой, и в ее глазах мелькнула едва 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поехал, — сказал Юй Ли, развернулся и ушел. Несомненно, Цинь-ши в этот момент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Юй Ли тихо сказал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паникуй,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некоторое расстояние, и Юй Ли с Чжисюэ сидели в тишине, словно ожидая чего-то. Однако прошло время, достаточное для того, чтобы выпить чашку чая, и ничего не произошло. Юй Ли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занавеску и посмотрел наружу, сразу нахмурившись… Пейзаж был совершенно незнакомым, и они находились в горной местности, где с одной стороны был густой лес, а с другой — глубокая пропасть. Местность была очень сложной, и малейшая ошибка могла привести к падению в бездну и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удивленный необычной тишиной внутри, вдруг почувствовал холодное лезвие ножа у своей шеи. Затем раздался спокойный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сначала испугавшись, но вспомнив, что внутри всего лишь два мальчишки, осмелел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заметили?.. Госпожа приказала, чтобы сегодня вы не вернулись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дернул поводья, и карета резко повернула. Юй Ли, державший нож у входа, потерял равновесие и упал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ты в порядке?! — Чжисюэ поспешил помочь ему. — Дай мне нож,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Юй Ли категорически отказался. Даже не говоря о братских чувствах, Чжисюэ был сыном принцессы Чанлэ, и он не мог позволить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боевые искусства, ты просто поддержи меня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спорили, но карета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 широко раскрылись, и он тут же выглянул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куда-то исчез, и перед каретой стояли четверо замаскированных мужчин в черном, с острыми мечами в руках. Лезвия их мечей сверкали на солнце, и по их виду было понятно, что они жестокие и безжалостные.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и можно было услышать, как он свистит, рассекая воздух возле остриев.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увидев это, нахмурился и спросил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насколько сильны те двое телохранителей, которых прислала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глядя на происходящее,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это дворцовые телохранители, их навыки должны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Ли расслабился и спокойно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наемников, увидев, что они выходят так спокойно, удивились. Один из них, видимо главарь,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кто-то хочет твоей смерти. Если хочешь умереть быстро, прыгай сам, чтобы нам не пришлось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показывая ямочки на щеках, и его черные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я хочу спросить, кто нанял вас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наемник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пустые разговоры? Ты и сам знаешь, кого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хочет знать, пусть знает. В конце концов, он скоро умрет и станет понятным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расслабленно сложив руки на груди,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Фэн из Дома левого канцлера дал нам пятьсот лян, чтобы мы забрали твою жизнь… Не знаю, чем ты ему насолил, но мы берем деньги и выполняем работу. Сегодня ваши жизни кончатся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слегка нахмурился… Конечно, Цинь-ши не стала бы сама участвовать в таком деле. Даже если что-то пойдет не так, у нее есть козел отпущения. Но если она думает, что сможет выйти сухой из воды, то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четверых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управе Цзинчжао вы будете так же откровенны…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хлопнул в ладоши два раза, и тут же два черных телохранителя, прыгнув с крыши, приземлились перед Юй Ли и Чжисюэ. Их легкая техника была великолепна. Они склонили головы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приказания молодого хозяина и господина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этих четверых, хочу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наемников, увидев, как Юй Ли вызвал двух телохранителей с великолепной легкой техникой, еще не успели понять, как у обычного побочного сына могут быть такие искусные защитники, как те уже атаковали их, и им пришлось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