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увидев Ян Сючжи, все еще выглядел напуганным. Лишь спустя некоторое время он с покорным видом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 Ян, рассудите мое дело. Как может быть, чтобы среди бела дня, в столице, на нас напали разбойники! Если бы не два стража принцессы Чанлэ, которые пришли на помощь, я бы сегодня погиб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Сючжи, узнав об этом деле в спешке, еще не допросил уцелевшего убийцу. Услышав, что речь идет о разбойниках, он сразу же насторожился… Среди бела дня, в столице, такое дерзкое нападение! Если об этом узнают, особенно в министерстве чиновников и министерстве наказаний, его годовое оценивание точно пострадает!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вытирая тонкий пот, выступивший на лбу из-за спешки, он поспешино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третий сын левого канцлера? Дорогой племянник, не бойся, я, как чиновник, обязательно выясню правду и дам вам и левому канцлеру объяснение!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с видом благодарности,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Сючжи обменялся с ним еще несколькими любезностями, выяснил подробности происшествия. Юй Ли рассказал, что на дороге встретил людей, назвавшихся разбойниками, и упомянул, что кучер почему-то выбрал необычный путь, который обычно не используется.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Сючжи, ставший начальником управы столицы, был неглупым человеком. Услышав, что кучер специально выбрал этот путь, он заподозрил неладное… Этот путь явно был окольным для возвращения в дом канцлера, поэтому кучер явно был причастен. Думая об этом, он сразу же спросил Юй Ли имя, внешность и одежду кучера и отправил людей по дороге, чтобы найти и задержать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 прошлой жизни слышал о Ян Сючжи. Этот человек был искусен в расследованиях и умел ладить с людьми. Иначе в столице, где на каждом шагу встречались знатные и высокопоставленные лица, он бы не смог долго продержаться на посту начальника управы. Сейчас, когда он говорил о разбойниках, Ян Сючжи явно не хотел, чтобы это было правдой… Ведь это касалось его репутации и карьеры. Он не хотел, чтобы в его владениях происходили такие инциденты. Поэтому он обязательно доведет дело до конца, и лучше всего, если окажется, что это не разбойники, а кто-то специально устроил нападение. Тогда его репутация останется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 Сючжи вряд ли мог представить, что его ждет непростая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Сючжи и его люди сопровождали Юй Ли обратно. Едва они вошли в город, как увидели Юй Чжанцы, управляющего Фэна и Юй Цина, спешащих за город. Ян Сючжи поспешил спешиться и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левого канцлера.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закончил, его прервал Юй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мой брат пропал! Он не вернулся с пути из храма Сянго. Не могли бы вы выделить несколько человек, чтобы помочь в поисках?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беспокойство было таким искренним, что можно было подумать, что это его родной брат, а не двоюродный.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Чжанцы тоже удивленно взглянул на него, но не стал вдаваться в подробности, решив, что это проявление братской любви. Он повернулся к Ян Сючжи: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мой сын отправился в храм Сянго утром, а сейчас уже полдень, и он все еще не вернулся. Моя жена была с ним, но она уже вернулась домой, а он нет. Если у вас есть время, не могли бы вы помочь найти моего сына? Я был бы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услышал, как Цинь-ши кричала, что Юй Ли вернулся раньше нее, но до сих пор не появился дома. Не случилось ли с ним чего-то плохого? Старая госпожа Юй, считавшая его счастливым талисманом, теперь, когда старший внук не оправдал ожиданий, относилась к нему как к драгоценности. Услышав это, она сильно забеспокоилась и сразу же приказала Юй Чжанцы отправить людей на поиски. Юй Чжанцы, хотя раньше не уделял Юй Ли много внимания, теперь, после событий с Юй Сюань и его общения с девятым принцем, вынужден был начать ценить его. Кроме того, как бы он ни был к нему равнодушен, это все же его сын, и он тоже беспокоился. Поэтому он сразу же отправил людей на поиски, а чтобы не остаться без помощи, особенно если Юй Ли отправился в академию Цинтун, он специально уведомил Юй Цина, чтобы тот тоже помог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Сючжи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канцлер, не беспокойтесь. Я только что получил сообщение от двух стражей. Оказывается, ваш сын подвергся нападению неизвестных лиц, но был спасен стражами принцессы Чанлэ. Сейчас четверо злоумышленников, трое уже мертвы, а один находится в тюрьме управы Цзинчжао, ожидая допроса. Ваш сын не пострадал и находится в повозке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Чжанцы, Юй Цин и другие вздохнули с облегчением, но управляющий Фэн, услышав это, вдруг запаниковал… Убийцы не только не справились с задачей, но и один из них попал в руки управы Цзинчжао?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плохо, очень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Ли вышел из повозки и подошел к Юй Чжанцы, чтобы доложить и выразить свои переживания: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заставил вас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людей встретились недалеко от городских ворот, поэтому вокруг собралось много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не дожидаясь, пока Юй Чжанцы что-то скажет,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кучер Ли Гуй сегодня выбрал неизвестную дорогу. Я никогда раньше не ездил по ней. С одной стороны был лес, с другой — глубокая пропасть, что вызывало страх. На полпути нас остановили четверо злоумышленников. Ли Гуй, не знаю как, исчез, как только мы вышли из повозки. Если бы не стражи принцессы, я бы уже не смог увидеть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Сючжи, опасаясь, что люди подумают, что это были разбойники, тут же сказал Юй Чжанцы: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Кучер сегодня выбрал окольный путь, что вызывает подозрения. Поэтому я подозреваю, что это не было ограблением, а кто-то хотел навредить вашему сыну…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Юй Чжанцы резко нахмурился. Он, конечно, не подозревал свою жену, но кто-то осмелился напасть на его сына, сына канцлера! Его лицо стало холодным. — Господин Ян, поручаю вам это дело. Вы должны докопаться до истины!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Сючжи, будучи осторожным, не стал брать на себя полную ответственность, понимая, что дело может быть сложнее, чем кажется. Поэтому он оставил себе путь к отступлению: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такое шокирующее происшествие в столице должно быть передано в министерство наказаний и Далисы. Тогда мы точно выясним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дело может затронуть каких-то высокопоставленных лиц, например, политических противников Юй Чжанцы, которые хотели отомстить. В таких случаях лучше сразу передать дело в министерство наказаний и Далисы, чтобы, независимо от исхода, он не оказался в неудобном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Чжанцы не увидел в этом ничего плохого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вас, господин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услышав это, был очень доволен. Он знал, что Ян Сючжи боится нажить врагов, и лучший способ — это передать дело третьей стороне. Тогда, даже если дом герцога Цинь попытается замять дело, им придется считаться с мнением министерства наказаний и Далисы.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управляющий Фэн, стоявший позади, слушал все это с растущим страхом. Его ноги дрожали, а мысли путались. Ему хотелось сразу же вернуться в дом Юй и посоветоваться с Цинь-ши, но он не мог этого сделать, так как сейчас это могло выдать его. Поэтому он с тревогой последовал за Юй Чжанцы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взглянул на него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Цинь-ши, которая ждала известий о смерти Юй Ли, даже не успела притвориться опечаленной, как увидела Юй Ли, целого и невредимого, идущего за Юй Чжанцы. Она на мгновение подумала, что это галлюцинация, но тут же услышала, как Юй Ли с улыбкой позвал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Я вернулся! Вы, должно быть, переживали!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же, — Цинь-ши с трудом выдавила улыбку. — Главное, что ты в порядке,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Юй, напротив, очень переживала за него. Осмотрев его с головы до ног и убедившись, что он не пострадал,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все обошлось. Иди переоденься и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благодарю вас,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Цинь-ши, узнав, что не только Юй Ли остался жив, но и один из убийц попал в руки управы Цзинчжао, сразу же запаниковала. Хотя она сама не участвовала в этом, все было организовано через управляющего Фэна, а кучер Ли Гуй знал, кто на самом деле хотел смерти Юй Ли. Если его арестуют, он может выдать ее. Поэтому она сразу же отправила управляющего Фэна в дом герцога Цинь под предлогом передачи посылки для своей семьи. С одной стороны, чтобы дом герцога Цинь защитил Фэна, с другой — чтобы ее отец немедленно отправил людей в управу Цзинчжао с подарками или давлением, чтобы они прекратили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