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лишь к середине дня, в час Шэнь, начальник управы Цзинчжао Ян Сючжи с ужасом осознал, что ему подкинули крайне раскаленную картошину.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ловчий управы Е Ли с недоумением наблюдал за своим начальником, который нервно расхаживал взад-вперед: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разве преступник уже не признался? Наша задача выполнена, почему же вы всё еще выглядите таким озабоченным?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посягавший на жизнь Юй Ли, уже признался, что получил приказания от управляющего Юй Чжанцы, Фэн Аня, но в разговоре упомянул, что истинной заказчицей является госпожа Цинь. Более того, позже в горах они схватили кучера Ли Гуя, который также признался, что госпожа Цинь хотела избавиться от побочного сына. Поскольку истина уже раскрыта, почему же Ян Сючжи выглядит таким озабоченным?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Сючжи, разумеется, не был наивным простаком, иначе он бы не дослужился до своей нынешней должности. Он бросил взгляд на Е Ли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важна ли истина? Сейчас важно, на чью сторону я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Ли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такая госпожа Цинь? — Ян Сючжи смотрел на него с досадой. — Она старшая дочь герцога Цинь. Хотя говорят, что вышедшая замуж дочь — это как пролитая вода, но если я действительно арестую её и отправлю в ссылку, разве герцог Цинь оставит меня в покое? Более того, хотя госпожа Цинь хотела убить побочного сына господина Юя, кто знает, кого господин Юй ценит больше — жену или побочного сына? Если я поспешно обнародую эту правду, и господин Юй будет недоволен, то я окажусь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наконец понял: иногда истина не так важна, как «истина», которую хотят видеть сильные мира сего.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предлагаете просто закрыть дело как обычное ограбление?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если закрыть дело как ограбление, моя репутация пострадает! — Ян Сючжи поспешно замотал головой. — Его Величество намерен дать мне возможность проявить себя в управе Цзинчжао, чтобы потом перевести меня в Министерство наказаний. Если всплывет дело об ограблении, мое повышение придется отложить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вы намерены делать? — только что произнес Е Ли, как вошел подчиненный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 девятый принц и ожидает вас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Сючжи опешил: что? Девятый принц? У них с девятым принцем не было никаких связей, зачем он пришел? Однако не принять его он не мог, поэтому, преисполненный недоумения,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почетном месте сидел девятый принц Юань Хэн. Он был одет в серебристо-белый парчовый халат, украшенный изысканными узорами из голубых нитей, что подчеркивало его и так бледное и прекрасное лицо, делая его еще более привлекательным. Ему было всего пятнадцать лет, но он уже был ростом с восемнадцатилетнего юношу, хотя еще не обладал такой же крепкой фигурой, напоминая стройную и гибкую сосну.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высочество! — поспешно поклонился Ян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улыбнулся и жестом велел ему подняться, проявляя необычайную доброжелательность. Он был одним из самых неприхотливых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служить вашему высочеству? — осторожно осведомился Ян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телохранитель принца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 попросила его высочество навестить вас. Сегодня стало известно о попытке покушения на третьего сына дома Юй, и великая принцесса, не имея возможности лично явиться, попросила девятого принца передать её слова. Как обстоят дела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Сючжи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решил, как закрыть дело, и если сейчас расскажет девятому принцу, то пути назад не будет. Однако, судя по заинтересованности великой принцессы, она весьма обеспокоена этим делом, раз отправила девятого принца. Ему придется говорить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увидев его выражение, взглянул на телохранителя, и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затруднения?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Сючжи подумал, что, поскольку принцесса Чанлэ и девятый принц не связаны с Юй Чжанцы и герцогом Цинь, можно говорить откровенно.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мудры. Согласно моим допросам и расследованиям, замышлявшая убийство третьего сына дома Юй — это жена левого министра, госпожа Цинь… Это, можно сказать, семейное дело Юй Чжанцы, и я боюсь, что поспешное решение может поставить его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искусно изложил свои трудности, представив их как проблемы Юй Чжанцы.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сразу понял, о чем речь, нахмурив брови, но в душе усмехнулся: Ян Сючжи, Ян Сючжи, ты просто боишься нажить врагов, а говоришь, что это Юй Чжанцы в затруднении?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поднял голову и что-то беззвучно сказал телохранителю, и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говорит, что дело об убийстве — это не семейное дело. Вы, как начальник управы Цзинчжао, если пойдете на попустительство, испортите свою репутацию, и это не стоит того. Более того, господин Юй всегда был справедлив и разумен, зачем вам брать на себя его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Сючжи сразу уловил намек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совершенно правы, это я был неразумен.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увидев его выражение, понял, что этот хитрец уловил его мысль, и слегка улыбнулся, снова что-то прошептал телохранителю,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его высочество и великая принцесса уже в курсе дела. Как поступить — решать вам. Вы знаете, что Его Величество ценит вашу непоколебимость и бесстрашие перед власть имущими, не подведите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Сючжи немедленно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остался доволен этим умным человеком, улыбнулся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Юань Хэн вышел, главный ловчий Е Ли поспешил к Ян Сючжи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же хотел сказать девятый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 сказать? — Ян Сючжи поднял бровь. — Всё должно быть так, как есть! Как раз великая принцесса и девятый принц будут свидетелями, и я смогу продемонстрировать свою непоколебимость перед Его Величеством, иначе у меня не было бы такой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 до Юй Чжанцы и герцога Цинь, главное — это Его Величество, который ценит его непоколебимость. Если он, благодаря свидетельству девятого принца и великой принцессы, даже рассердит герцога Цинь, Его Величество защитит его за его честность. Но если он из страха перед врагами поспешно замнет дело, то, хотя и не рассердит герцога Цинь, нет гарантии, что девятый принц и великая принцесса не донесут Его Величеству о его трусости…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Сючжи уже собирался выйти, но вдруг обернулся и сказал 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бы ни пришел, скажи, что меня нет, и ты не знаешь, где я. И завтра утром немедленно отправляйся в дом Юй и арестуй госпожу Цинь и управляющего Фэн Аня без промедления. В это время Юй Чжанцы будет на аудиенции, так что тебе не придется с ним сталкиваться. И не бойся, что госпожа Цинь — это жена, арестуй её без колебаний, я беру всю ответственность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после ухода Ян Сючжи в управу Цзинчжао пришли люди из дома герцога Цинь, но, к их огорчению, Ян Сючжи отсутствовал, и им пришлось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Хэн вернулся во дворец и отправился к принцессе Чанлэ с отчетом. Принцесса Чанлэ, никогда не выходившая замуж, не имела собственной резиденции и жила во дворце. Услышав от тайных стражников о заговоре госпожи Цинь против Юй Ли и Чжисюэ, она немедленно послала за Юань Хэном… Из нынешних принцев, не имеющих собственных резиденций, остались только Юань Жуй и Юань Хэн. Она была близка с Юань Ином и Юань Хэном, поэтому обратилась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сказал, что дело улажено, прошу ваше высочество не беспокоиться, — сказал телохранитель Юань Хэна принцессе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Чанлэ сидела в своих покоях, слегка нахмурив изящные брови, с выражением беспокойства на лице. Услышав это, она обратилась к Юань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была спокойна, зная, что Сюэ находится рядом с Юй Ли, но теперь, после этого происшествия, я больше не могу быть уверена. Хэн, как ты думаешь, согласится ли твой отец позволить Сюэ вернуться в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родила ребенка вне брака и боялась, что император Чжанъу не согласится… Она ненавидела покойного императора всю жизнь и даже не посетила его на смертном одре, но вдовствующая императрица, чувствуя вину, согласилась на возвращение Чжисюэ в род. Однако император Чжанъу был занят, и она еще не успела обсудить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Юань Хэн, с глубокими и загадочными глазами, слегка кивнул и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всегда чувствовал вину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