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Чанлэ, услышав это, с глазами, столь же живыми, как у Чжисюэ, просияла, слегка увлажнившись, и, опустив взгляд,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никогда не делал мне ничего дурного, ему не нужно чувствовать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знал, что это были дела старшего поколения, и потому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Чанлэ, словно что-то вспомнив, подняла глаза и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этот Юй Ли, после того как я услышала от тайных стражников, поняла, что он действует хладнокровно, решительно, умно и жестоко. Его стиль очень подходит для императорской семьи. Если бы он был девушкой, он бы идеально подошел Юань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Ина были только наложницы, и он до сих пор не был женат. По мнению супруги Шу, ему нужно было найти женщину, которая могла бы помочь ему взойти на трон и стать матерью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Хэн, услышав это,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слышал о поступках Юй Ли… Он изучал его прошлое и знал о конфликте между Юй Ли и госпожой Цинь. Естественно, он понимал, как сложно было Юй Ли выживать в доме Юй. Но когда он услышал, что тот, чтобы свергнуть госпожу Цинь, сделал всё это и приказал тайным стражникам убить, не моргнув глазом, он был удивлен. Этот, казалось бы, хрупкий, как девушка, юноша оказался способен на такую жестокость, что заставило его взглянуть на него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подходит ли он его шестому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вспомнил две встречи с Юй Ли и почувствовал некоторое неудовольствие.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доме Юй произошло 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Чжанцы ушел на аудиенцию, как в дом ворвались люди из управы Цзинчжао… Пришло несколько ловчих, все с угрожающим видом, громко требуя встречи с управляющим Фэном и госпожой Цинь. Услышав, что управляющий Фэн отправился в дом герцога Цинь, они направились арестовать госпожу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госпожа Цинь находилась в комнате старой госпожи Юй, чтобы выразить ей свое почтение. Там же были госпожа Цю из второй ветви, наложница Чжан, а также Юй Сюань, Юй Ли, Юй Вань, Юй Чи и Юй Янь — практически все члены семьи. Внезапно в комнату ворвались ловчие из управы Цзинчжао, и слуги не смогли их остановить. На вопрос о причине они узнали, что пришли арестовать госпожу Цинь, так как, по их расследованию, она оказалась заказчицей покушения на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Цинь, естественно, была в ужасе… Вчера люди из дома герцога Цинь говорили ей, что хотя Ян Сючжи не смог встретиться, он не осмелится прийти в дом Юй и арестовать её. Кто бы мог подумать, что Ян Сючжи действительно осмелится войти и сделать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 тоже была ошеломлена… Что? Ты хотела убить моего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была в замешательстве, госпожу Цинь связали. Она сопротивлялась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невиновна, вы пытаетесь оклеветать меня! Вы, собаки, знаете, кто я? Я дочь герцога Цинь, жена левого министра! Отпустите меня немедленно…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боролась, её волосы растрепались, одежда пришла в беспорядок, выглядела она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наблюдали за происходящим, Юй Вань и Юй Сюань не могли смириться с этим. Юй Сюань попытался вступить в схватку с ловчими, но его силы были ничтожны, и один из ловчих легко оттолкнул его на пол. Там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все умерли? Почему не прогоните этих псов!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однако, боялись этих крепких и угрожающих ловчих и не решались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 хотела что-то сказать, но Юй Ли, увидев это, поспешно опустился на колени перед старой госпожой Юй и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происходит? Почему мать хотела убить меня? За год, что я вернулся в дом, я никогда не делал ничего плохого против неё. Как она могла задумать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ловчий Е Ли, видя, что старая госпожа Юй — главная, подошел к 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мы лишь выполняем приказ. Пожалуйста, не усложняйте нам задачу. Если у вас есть вопросы, вы можете обратиться к господину Юй Чжанцы и обсудить это с господином Яном. Сегодня госпожу Цинь мы обязаны забрать. Что касается её вины, это уже дело господина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разумны и обоснованы, и любой здравомыслящий человек не мог бы его упрекнуть. Старая госпожа Юй была ошеломлена и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 Ли и другие ловчие увели госпожу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 хотел продолжить буйствовать, но старая госпожа Юй отчитала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Ты хочешь помешать чиновникам выполнять их обязанности? Какой позор! Если хочешь спасти мать, дождись, пока отец вернется, и обсуди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 тоже потянула его, чтобы он не действовал импульсивно. Юй Сюань успокоился, но злобно посмотрел на Юй Ли, как будто тот был величайшим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сохранял обиженное выражение, не обращая внимания на Юй Сюань, который мог только злобно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серьезного происшествия старая госпожа Юй не решалась действовать самостоятельно и сначала отправила всех по своим комнатам, а затем немедленно послала людей ко дворцу, чтобы дождаться Юй Чжанцы и сообщить ему, чтобы он срочно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вернулся в свою комнату, долго размышлял, а затем сказал Чжисюэ: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Сюэ, можешь ли ты передать сообщение принцессе? Я боюсь, что Ян Сючжи поддастся давлению дома герцога Цинь и сведет дело на нет. Если это произойдет, все наши усилия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сейчас понял, что управляющий Фэн отсутствует в доме и уехал в дом герцога Цинь. Если так, то Ян Сючжи не осмелится ворваться в дом герцога Цинь, и без Фэн Аня дело не будет закрыто… Ведь он ключевая фигура. И хотя дом герцога Цинь не обладает безграничной властью, герцог Цинь Цинь Хуань — человек, который всегда защищает своих, и с ним трудно иметь дело. Если он решит противостоять управе Цзинчжао, Ян Сючжи может не выдержать давления… В конце концов, Юй Ли — всего лишь побочный сын, стоит ли ради него ссориться с герцогом Цинь? Даже если дело будет закрыто как ограбление, это лишь испортит его репутацию, но не приведет к увольнению или смерти. Однако, если он рассердит герцога Цинь Цинь Хуаня, это будет совсем другая история… Он всегда был высокомерным и не считался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госпожу Цинь наконец доставили в управу Цзинчжао, если она выйдет на свободу, его жизнь станет в сто раз сложнее! Либо не действовать, либо действовать решительно, чтобы полностью свергнуть госпожу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всего лишь побочный сын, без былого статуса жены маркиза, он не может ничего сделать, поэтому единственное, что остается — это просить Чжисюэ обратиться за помощью к принцессе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Чжисюэ, услышав это, поняла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я должна передать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что я прошу её помочь, чтобы Ян Сючжи вел дело честно и справедливо…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принцесса Чанлэ, будучи великой принцессой, имеет влияние на императора Чжанъу. Даже если она не сможет полностью изменить позицию Ян Сючжи, она сможет заставить его серьезно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кивнула и тут же вызвала тайного стражника из тени, подробно проинструктировала его и отправила с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уйти на пару дней, возможно, я не смогу оставаться в доме Юй… — Юй Ли посмотрел на Чжисюэ и объяснил. — Я боюсь, что герцог Цинь будет давить на моего отца, чтобы он заставил меня отозвать свои показания перед Ян Сючжи. Ведь источник всего — я, если я скажу, что ничего не было, то Ян Сючжи не сможет продолжать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Чжисюэ, услышав это,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Неужели? Разве отец действительно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не способен? Ради своей карьеры Юй Чжанцы способен на всё! Если герцог Цинь предложит ему выгодные условия, он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была ошеломлена и только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мы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Академию Цинтун, это идеальное убежище. Учитывая хозяина академии и множество ученых и литераторов, мой отец не осмелится продать своего сына ради выгоды. Он слишком дорожит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произнес это с легкой насмешкой на губах,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возьми с собой серебро, мне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Чжисюэ, хотя и не знала, что он задумал,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уйдем тихо, чтобы бабушка и отец не узнали, иначе мы не сможем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пойдем через боковую дверь, я знаю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вещи, я скажу Бишэн и матушке Ци, чтобы они прикрыли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служанка быстро собрались и, воспользовавшись тем, что после полудня людей было мало, тихо вышли через боковую дверь и направились в Академию Цинтун.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