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Чанлэ, услышав это, с глазами, столь же живыми, как у Чжисюэ, просияла, слегка увлажнившись, и, опустив взгляд,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никогда не делал мне ничего дурного, ему не нужно чувствовать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знал, что это были дела старшего поколения, и потому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Чанлэ, словно что-то вспомнив, подняла глаза и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этот Юй Ли, после того как я услышала от тайных стражников, поняла, что он действует хладнокровно, решительно, умно и жестоко. Его стиль очень подходит для императорской семьи. Если бы он был девушкой, он бы идеально подошел Юань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Ина были только наложницы, и он до сих пор не был женат. По мнению супруги Шу, ему нужно было найти женщину, которая могла бы помочь ему взойти на трон и стать матерью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Хэн, услышав это,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слышал о поступках Юй Ли… Он изучал его прошлое и знал о конфликте между Юй Ли и госпожой Цинь. Естественно, он понимал, как сложно было Юй Ли выживать в доме Юй. Но когда он услышал, что тот, чтобы свергнуть госпожу Цинь, сделал всё это и приказал тайным стражникам убить, не моргнув глазом, он был удивлен. Этот, казалось бы, хрупкий, как девушка, юноша оказался способен на такую жестокость, что заставило его взглянуть на него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подходит ли он его шестому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вспомнил две встречи с Юй Ли и почувствовал некоторое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доме Юй произошло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Чжанцы ушел на аудиенцию, как в дом ворвались люди из управы Цзинчжао… Пришло несколько ловчих, все с угрожающим видом, громко требуя встречи с управляющим Фэном и госпожой Цинь. Услышав, что управляющий Фэн отправился в дом герцога Цинь, они направились арестовать госпожу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госпожа Цинь находилась в комнате старой госпожи Юй, чтобы выразить ей свое почтение. Там же были госпожа Цю из второй ветви, наложница Чжан, а также Юй Сюань, Юй Ли, Юй Вань, Юй Чи и Юй Янь — практически все члены семьи. Внезапно в комнату ворвались ловчие из управы Цзинчжао, и слуги не смогли их остановить. На вопрос о причине они узнали, что пришли арестовать госпожу Цинь, так как, по их расследованию, она оказалась заказчицей покушения на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Цинь, естественно, была в ужасе… Вчера люди из дома герцога Цинь говорили ей, что хотя Ян Сючжи не смог встретиться, он не осмелится прийти в дом Юй и арестовать её. Кто бы мог подумать, что Ян Сючжи действительно осмелится войти и сделать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 тоже была ошеломлена… Что? Ты хотела убить моего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была в замешательстве, госпожу Цинь связали. Она сопротивлялась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невиновна, вы пытаетесь оклеветать меня! Вы, собаки, знаете, кто я? Я дочь герцога Цинь, жена левого министра! Отпустите меня немедленно…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боролась, её волосы растрепались, одежда пришла в беспорядок, выглядела она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наблюдали за происходящим, Юй Вань и Юй Сюань не могли смириться с этим. Юй Сюань попытался вступить в схватку с ловчими, но его силы были ничтожны, и один из ловчих легко оттолкнул его на пол. Там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все умерли? Почему не прогоните этих псов!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однако, боялись этих крепких и угрожающих ловчих и не решались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 хотела что-то сказать, но Юй Ли, увидев это, поспешно опустился на колени перед старой госпожой Юй и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происходит? Почему мать хотела убить меня? За год, что я вернулся в дом, я никогда не делал ничего плохого против неё. Как она могла задумать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ловчий Е Ли, видя, что старая госпожа Юй — главная, подошел к 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мы лишь выполняем приказ. Пожалуйста, не усложняйте нам задачу. Если у вас есть вопросы, вы можете обратиться к господину Юй Чжанцы и обсудить это с господином Яном. Сегодня госпожу Цинь мы обязаны забрать. Что касается её вины, это уже дело господина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разумны и обоснованы, и любой здравомыслящий человек не мог бы его упрекнуть. Старая госпожа Юй была ошеломлена и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 Ли и другие ловчие увели госпожу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хотел продолжить буйствовать, но старая госпожа Юй отчитала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Ты хочешь помешать чиновникам выполнять их обязанности? Какой позор! Если хочешь спасти мать, дождись, пока отец вернется, и обсуди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 тоже потянула его, чтобы он не действовал импульсивно. Юй Сюань успокоился, но злобно посмотрел на Юй Ли, как будто тот был величайшим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сохранял обиженное выражение, не обращая внимания на Юй Сюань, который мог только злобно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серьезного происшествия старая госпожа Юй не решалась действовать самостоятельно и сначала отправила всех по своим комнатам, а затем немедленно послала людей ко дворцу, чтобы дождаться Юй Чжанцы и сообщить ему, чтобы он срочно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вернулся в свою комнату, долго размышлял, а затем сказал Чжисюэ: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Сюэ, можешь ли ты передать сообщение принцессе? Я боюсь, что Ян Сючжи поддастся давлению дома герцога Цинь и сведет дело на нет. Если это произойдет, все наши усилия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понял, что управляющий Фэн отсутствует в доме и уехал в дом герцога Цинь. Если так, то Ян Сючжи не осмелится ворваться в дом герцога Цинь, и без Фэн Аня дело не будет закрыто… Ведь он ключевая фигура. И хотя дом герцога Цинь не обладает безграничной властью, герцог Цинь Цинь Хуань — человек, который всегда защищает своих, и с ним трудно иметь дело. Если он решит противостоять управе Цзинчжао, Ян Сючжи может не выдержать давления… В конце концов, Юй Ли — всего лишь побочный сын, стоит ли ради него ссориться с герцогом Цинь? Даже если дело будет закрыто как ограбление, это лишь испортит его репутацию, но не приведет к увольнению или смерти. Однако, если он рассердит герцога Цинь Цинь Хуаня, это будет совсем другая история… Он всегда был высокомерным и не считался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госпожу Цинь наконец доставили в управу Цзинчжао, если она выйдет на свободу, его жизнь станет в сто раз сложнее! Либо не действовать, либо действовать решительно, чтобы полностью свергнуть госпожу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всего лишь побочный сын, без былого статуса жены маркиза, он не может ничего сделать, поэтому единственное, что остается — это просить Чжисюэ обратиться за помощью к принцессе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Чжисюэ, услышав это, поняла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я должна передать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что я прошу её помочь, чтобы Ян Сючжи вел дело честно и справедливо…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принцесса Чанлэ, будучи великой принцессой, имеет влияние на императора Чжанъу. Даже если она не сможет полностью изменить позицию Ян Сючжи, она сможет заставить его серьезно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кивнула и тут же вызвала тайного стражника из тени, подробно проинструктировала его и отправила с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уйти на пару дней, возможно, я не смогу оставаться в доме Юй… — Юй Ли посмотрел на Чжисюэ и объяснил. — Я боюсь, что герцог Цинь будет давить на моего отца, чтобы он заставил меня отозвать свои показания перед Ян Сючжи. Ведь источник всего — я, если я скажу, что ничего не было, то Ян Сючжи не сможет продолжать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Чжисюэ, услышав это,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Неужели? Разве отец действительно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не способен? Ради своей карьеры Юй Чжанцы способен на всё! Если герцог Цинь предложит ему выгодные условия, он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была ошеломлена и только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мы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Академию Цинтун, это идеальное убежище. Учитывая хозяина академии и множество ученых и литераторов, мой отец не осмелится продать своего сына ради выгоды. Он слишком дорожит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произнес это с легкой насмешкой на губах,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возьми с собой серебро, мне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Чжисюэ, хотя и не знала, что он задумал,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уйдем тихо, чтобы бабушка и отец не узнали, иначе мы не сможем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пойдем через боковую дверь, я знаю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вещи, я скажу Бишэн и матушке Ци, чтобы они прикрыли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служанка быстро собрались и, воспользовавшись тем, что после полудня людей было мало, тихо вышли через боковую дверь и направились в Академию Цинтун.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