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Юй Ли вызвал слугу из Академии Цинтун, дал ему немного серебра и отправил в дом Юй с сообщением: «Господин Ци повёз третьего сына вашего дома в город Вэй. Они вернутся через четыре-пять дней. Третий сын вашего дома поручил мне передать вам эту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сам отсутствовал, то и возможности для интриг против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просил Чжисюэ обратиться за помощью к принцессе Чанлэ, и, согласно сообщению тайного стража, принцесса непременно окажет полную поддержку, прося их не беспокоиться. Слова принцессы Чанлэ успокоили его. К тому же, когда дом Цинь будет занят своими проблемами, госпожа Цинь-ши точно не сможет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наблюдая из тени, будет наслаждаться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был озабочен: госпожа Цинь-ши оказалась очень вспыльчивой женщиной. Сначала она боялась начальников патруля, но потом, по неизвестной причине, осмелела. Она либо не отвечала на вопросы, либо отвечала невпопад, либо вовсе начинала ругаться. Зная, что она дочь герцога Цинь и жена Юй Чжанцы, они не смели с ней обращаться грубо. Она, пользуясь их сдержанностью, становилась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не мог применить пытки или оскорблять её, и у него не оставалось никаких средств. Утром они отправились в дом герцога Цинь, чтобы арестовать Фэн Аня, но столкнулись с сопротивлением. Им заявили, что Фэн Аня в доме нет. Поскольку это был дом герцога Цинь, начальники патруля не могли открыто ворваться внутрь. Более того, там были высококвалифицированные стражи, и в случае схватки обе стороны понесли бы потери, да и скандал бы вышел немалый. Так Фэн Аня не удалось арестовать. Показаний одного убийцы было явно недостаточно для завершения дела. Однако каждый день задержки создавал новые проблемы, учитывая высокий статус госпожи Цинь-ши. Ян Сючжи был настолько озабочен, что чуть ли не рвал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пришло сообщение: прибыл сын герцога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Сыном герцога Цинь был Цинь Юэ, единственный сын Цинь Хуаня. Ему было тридцать шесть лет, он занимал должность среднего охранника столичного гарнизона, четвёртый ранг, что равнялось положению Ян Сючжи. Однако из-за вероятности наследования титула герцога Цинь он всегда смотрел свысока на чиновников ниже второго ранга, особенно на гражданских, и был весьма высокомерен с Ян Сючжи, управляющим столицей. Ян Сючжи, знавший его характер, не испытывал к нему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искусство говорить с каждым на его языке у Ян Сючжи было отточено до совершенства, и он не собирался спорить с Цинь Юэ. Увидев его, он вежливо поклонился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Цинь,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даже не поклонился в ответ, словно был выше Ян Сючжи. Он скривил губы, сел на почётное место и высокомерно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моей старшей сестры, начальник управы Ян, вы ещё не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подумал: «Я только утром был у тебя дома, чтобы арестовать Фэн Аня, а теперь ты спрашиваешь, завершено ли расследование? Ты что,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по-прежнему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чрезвычайно важно, и к нему нужно относиться с осторожностью. Мне нужно всё тщательно проверить и расспросить, иначе, если будет нанесён ущерб репутации вашей сестры, это будет тяжким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вся столица знает, что моя старшая сестра арестована вами. Неужели её репутация уже не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опустил голову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внебрачный сын? У тебя, начальник управы Ян, разве нет внебрачных братьев или сестёр? Эти низкорождённые твари, если умирают, то и ладно. Тем более он ведь жив и здоров? Зачем ты цепляешься за это и раздуваете из мухи слона? Даже мой шурин, канцлер, не придаёт этому значения. Зачем ты, как собака, хватаешь мышь и лезешь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Сючжи, несмотря на улыбку, ответил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генерал Цинь. Если бы негодяй украл деньги у старика, а старик, боясь мести, не стал бы сообщать властям, то что бы мне, как начальнику управы, ставшему свидетелем этого, делать? Если бы я, из-за того, что старик не обратился в суд, позволил негодяю творить беззаконие, то какой толк от меня, как от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раздражённый,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приводить аналогии. Моя старшая сестра невиновна, а тот внебрачный сын жив и здоров… Ты отпустишь мою сестру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убийца уже признался, что действовал по указанию управляющего Фэн Аня и вашей сестры… Если я её отпущу, это будет несправедливо. Более того, я уже сообщил в Министерство наказаний, и это дело больше не в моей компетенции. Если герцог Цинь и генерал Цинь хотят обжаловать решение, им следует обратиться в Министерство наказаний и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Юэ ударил кулаком по столу и гневно посмотрел на него. — Хорош же ты, Ян Сючжи! Я был с тобой вежлив, а ты не ценишь этого! Я тебе скажу, мой отец уже говорил: если моя старшая сестра получит хотя бы малейший вред, он отрубит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Просто невероятная наглость! С таким высокомерным и самоуверенным характером дом герцога Цинь рано или поздно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тоже встал и, с насмешливой улыбкой глядя на Цинь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у герцога Цинь есть такие полномочия жизни и смерти. Интересно, знает ли об этом император? Если нет, я напишу доклад, и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пугать меня императором. С его доверием к моему отцу, он не поверит твоим наветам! Если ты немедленно отпустишь мою сестру, всё ещё может закончиться хорошо. Если нет, ну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рукавами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глядя ему в след,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Я ещё хотел найти компромисс, но теперь, если я не отправлю твою сестру в ссылку, я не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ругаясь, отправился в кабинет писать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Ян Сючжи отправил доклад, не прошло и дня, как он услышал, что с внуком герцога Цинь, Цинь Цзюнем,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 главной улице столицы, Чжуцюэ, прилюдно приставал к девушке. Отец девушки попытался вступиться, но был убит одним ударом ладони. На улице было много народу, и, увидев это, люди в ярости окружили Цинь Цзюня и не дали ему уйти. Из-за численного превосходства толпы, да и самих будучи простыми людьми, даже высококвалифицированные стражи Цинь Цзюня ничего не могли сделать, и он был забит насмерть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Сючжи прибыл с людьми, толпа уже рассеялась, и на улице остались только тело Цинь Цзюня и тяжело раненый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доложили об этом, сказали только, что люди окружили Цинь Цзюня и началась драка. Поскольку толпа была очень возбуждена, даже патрульный не осмелился вмешаться и сразу же отправился в управу Цзинчжао с докладом. Никто не ожидал, что, когда Ян Сючжи прибудет с большим отрядом патрульных, Цинь Цзюнь уже будет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Сючжи, глядя на окровавленное и ужасно изуродованное тело Цинь Цзюня, подумал: «Видишь, человек должен быть добрым и накапливать добродетель, иначе беды коснутся его потомков. Вот и наказание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парень умер как раз вовремя. У вас в доме Цинь беда за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Цзюня быстро забрали люди из дома герцога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Цинь, увидев тело внука, чуть не взорвался от ярости. К счастью, он был военным и обладал крепким здоровьем, поэтому не упал, но отступил на три шага и рухнул в кресло, скрежеща зубами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убил моего Цзюня?! Эти негодяи! Я прикажу расчленить их всех на тысячу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повернулся к стоявшему рядом Ян Сючжи и, наполовину ругая, наполовину спрашивая,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Сючжи! Ты, как начальник управы Цзинчжао, позволил этим негодяям убивать в столице! Какого наказания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Ян Сючжи был виновен, Цинь Хуань не имел права его наказывать. Это было крайне грубое и неправомерное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