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Ли следовал за Юань Хэном и его охранником, направляясь вглубь Академии Цинтун. На самом деле академия напоминала собой усадьбу, и хотя Юй Ли часто бывал здесь, он никогда не заходил в самую глубь. Причина была проста — последний двор принадлежал таинственному хозяину Академии Цинтун, и, кроме его друзей, никто не смел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опасался, что Ци Цзинь может оказаться в неловком положении, поэтому заранее отправил его с вином к Ци Люи, сказав, что по пути встретил девятого принца и присоединится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резные ворота, они оказались в последнем дворе. Первое, что бросилось в глаза, — это пруд и искусственная гора рядом с ним, напоминающие сады Сучжоу, очень изысканные. Дорожка, выложенная камешками, вела к ряду комнат, и Юань Хэн повел Юй Ли в третью комнату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также апартамент: при входе располагалась гостиная, а внутри, вероятно, находилась спальня. Как только Юй Ли вошел, охранник закрыл дверь и остался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ничего не сказал, просто повел Юй Ли внутрь. Юй Ли был в замешательстве… Зачем ему, постороннему, идти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понял: внутри была не спальня, а кабинет, с окнами, пропускающими свет, и двумя рядами книжных полок вдоль стен, выглядевших очень старинно.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был полон сомнений, но не осмеливался задавать вопросы, следуя за Юань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сел за письменный стол и жестом пригласил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Ли не осмелился нарушить этикет: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Ваше Высочество, но у Юй Ли нет никаких заслуг, и я не смею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посмотрел на него своими глубокими и прекрасными глазами, напоминающими феникса, и, увидев на его красивом лице отчуждение и серьезность, больше не церемонился: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признал мою тетку, великую принцессу, приемной матерью.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слегка удивился, затем мягко улыбнулся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хочу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будучи принцем, все еще сталкиваетесь с угрозами жизни и опасностями для своей семьи. Что уж говорить о таких, как я, у кого нет ни власти, ни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казалось, был удовлетворен его откровенностью: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устроил дело с Цинь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Юй Ли отправился в Башню Ланьюнь, он понял, что тот искал помощь. Позже, узнав о происшествии с Цинь Цзюнем, он предположил, что это дело рук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его удивлению, Юй Ли улыбнулся и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Ваше Высочество, если бы это сделал я, что бы изменилось? А если бы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Ли был удивлен, что Юань Хэн задал такой вопрос, он понимал, что если бы тот хотел ему навредить, то уже давно бы сообщил герцогу Цину, чтобы заслужить его благосклонность. Но даже если бы он хотел навредить, Юй Ли не боялся, ведь доказательств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увидев его реакцию, тоже улыбнулся. Похоже, он долгое время играл роль вежливого и мягкого человека, и теперь его улыбка, хоть и с оттенком дерзости, делала его красоту еще более ослепительной.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словно союзники…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мы стали союзниками? — Юй Ли тут же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него было бы честью заключить союз с девятым принцем, и он должен был бы быть благодарен, он еще не разобрался в истинных намерениях Юань Хэна. Если этот корабль окажется пиратским, то он окажется в ситуации «когда лодка уже в середине реки, а дыру заделывать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увидев его настороженность, слегка нахмурился, его светлые губы сжались, а черные, блестящие глаза расширились, словно кошачьи. Он засмеялся еще ярче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Цинь-ши отправилась в ссылку, пятеро черных всадников попытались ее освободить… Угадай,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замер,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которых я послал, убили всех пятерых, и Цинь-ши благополучно отправилась в ссылку в Башу.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улыбнулся, глядя на ошеломленного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Ты теперь мне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наконец понял: это люди герцога Цин пытались спасти Цинь-ши, но их убили люди, посланные Юань Хэном… На самом деле он тоже предполагал, что герцог Цин может попытаться подменить или освободить ее, но у него не было людей, чтобы что-то предпринять. Даже если бы ее спасли, она не смогла бы открыто жить в столице, скорее всего, скрывалась бы под другим именем или уехала бы в другую провинцию, чтобы избежать преследований. Так что такая жизнь уже была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Юань Хэн вмешается… Но какое отношение это имеет к нему? Неужели он хочет, чтобы Юй Ли был ему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 — это когда один человек просит, а другой оказывает услугу. Но я никогда не просил Ваше Высочество, так что о долге речи не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удивился, не ожидая такой находчивости, и, пристально глядя на него своими темными глазами,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спокойно выдержал его взгляд, не чувствуя вины, но, услышав его тихий смех и особый тон, в котором он сказал «острый язык», почему-то почувствовал, как его лицо заливается краской. Он быстро отвернулся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К тому же, год назад я спас Ваше Высочество у ручья Лин, но я не просил вас о долге.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по-твоему, я должен тебе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Ли не смеет, — ответил он. — Требовать награды за доброе дело — не поступок благородного человека, особенно когда спасенный — Ваше Высочество. Юй Ли не должен просить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«Ты такой обидчивый, если ты просто оставишь меня в покое и не будешь мстить за прошлое, я уже буду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откинулся назад, с насмешливым выражением глядя на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не смеешь, но выглядишь так, будто очень даже смеешь. Ну, говори,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поднял бровь, с недоверием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серьезно, — Юань Хэн кивнул. — Все, что я могу сделать,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подумал, затем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прошу драгоценностей, прошу меч убийцы». Если Ваше Высочество действительно хочет дать, подарите мне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никак не ожидал такого ответа, и это заставило его взглянуть на Юй Ли с еще большим уважением. Этот человек оказался интереснее, чем он думал!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сражаться, мой слуга тоже не мастер. Если случится что-то вроде недоразумения с господином Сяо, я могу пострадать, а то и вовсе лишиться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посмотрел наружу, затем повернулся к Юань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Вашего Высочества много отличных охранников и тайных стражей. Если вы действительно хотите отплатить, подарите мне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обученные императорской семьей, несомненно, лучшие. Ему не нужно много, достаточно одного, чтобы больше не бояться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присмотрел моего тайного стража, — Юань Хэн понял, затем усмехнулся. — Но знаешь ли ты, что только моя супруга может получить моих охранников и тайных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замер. Он действительно не знал о таком правиле в императорской семье, иначе он никогда бы не попросил такого! Он с досадой поднял голову и встретил насмешливый взгляд Юань Хэна. Его лицо залилось краской, и он поспешно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Ли невежественен, простите за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пошутил, не ожидая, что тот действительно поверит. Его красивое лицо выражало смущение и досаду, добавляя к его обычно холодной и уверенной манере немного юношеской милоты. Он подумал: «Этот парень всегда ведет себя как взрослый, но и у него бывают такие выражения…оказывается, довольно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 а ты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тут же перешел от смущения к раздражению, забыв о придворном этикете, и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не хочет, зачем тогда смеяться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похожие на кошачьи, расширились, лицо покраснело, и он выглядел очень оживленно. Юань Хэн, глядя на него, словно видел котенка, который капризничает перед ним, и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продолжал смотреть на него с раздражением, думая: «Смейся, смейся, только бы кто-нибудь не услышал и не узнал, что ты не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Юань Хэн перестал смеяться, и его лицо стало строгим. Он хлопнул в ладоши, и сразу же шесть теней, словно падающие листья, появились из разных углов, приземлившись в комнате и став на колени перед Юань Хэном, произнеся хором: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http://bllate.org/book/16593/1516636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