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встал и подошел к шестерым, обращаясь к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шесть тайных стражей, которые сегодня на службе. Еще трое снаружи — Шуйлунъинь, Шуйюнью и Фэн Гуйюнь.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Шуйлунъинь я не могу тебе отдать, он умеет читать по губам. Остальных семерых можешь выбрать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снаружи были открытыми охранниками, и все, кто их знал, понимали, что они принадлежат Юань Хэну. Если бы он взял их, это вызвало бы подозрения. Поэтому он не рассматривал их, а хотел выбрать одного из тайных стражей. Однако, глядя на шестерых, одетых почти одинаково, он не знал, кого выбрать, и сказал Юань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сказать, кто из них что умеет, кто сильнее в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посмотрел на Юй Ли, думая, что этот парень действительно наглеет, хочет забрать моего лучшего тайного стража? Он взглянул на шестерых, стоящих на коленях,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сами о своих навыках и умениях господину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шестеро тайных стражей по очереди представились. Их имена, или скорее кодовые обозначения, были интересными: Фэнжусун, Уети, Цзянжулянь, Интяньчан, Сумужэ и Маньцзянхун. Их навыки были разнообразными: стрельба из лука, легкая атлетика, поднятие каменных замков и даже отравление. Однако все шестеро были очень сдержанны, никто не упомянул о своем уровне мастерства, видимо, не желая быть выбранными или боясь показать хоть малейшее желание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был доволен, его красивое лицо озарилось улыбкой, и он посмотрел на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кого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и указал на Интяньчана: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особых навыков, значит, он, вероятно, самый сильный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удивился, затем рассмеялся. Действительно, Интяньчан был старшим тайным стражем на сегодняшней службе.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Вашего Высочества тоже важна, чтобы не повторилась ситуация, как год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Юань Хэн нахмурился, он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забота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Уети.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отравление 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можно отравить любого, кто не нравится, казалась очень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увидев его довольное выражение, не смог сдержать смеха, затем обратился к Уети: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Теперь он твой новый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Уети поклонился Юй Ли. — Уети приветствует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обратился к Юань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Ваше Высочество сделало это в знак благодарности за спасение, Юй Ли не неблагодарный человек. Если вам когда-нибудь понадобится моя помощь,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показав ему своих тайных стражей и подарив одного из них, фактически раскрыл часть своей личной силы. Для Юй Ли это было знаком доверия 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поднял бровь, удивленный его изменением в поведении, но все же был доволен. Он кивнул и сказал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ты многообещающий.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внутренне усмехнулся, думая: «Что это за тон наставника? Я ведь живу уже вторую жизнь, и по возрасту я старше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осмелился сказать это вслух,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Юй Ли стал следовать личный охранник. Юй Чжанцы тоже заметил это, но Юй Ли объяснил, что это подарок от его приемной матери, принцессы Чанлэ, и Юй Чжанцы не стал возражать, даже обрадовался, так как это показывало, что принцесса ценит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у Юй Чжанцы было мало времени думать о Юй Ли, так как он так и не определился с выбором невесты. Поэтому свахи стали еще активнее, и старая госпожа Юй начала торопить его с решением, желая, чтобы все было устроено до конца года, так как следующий год считался неблагоприятным для свадеб. Это заставило Юй Чжанцы задуматься о своем браке… По мнению Ли-ши, лучшим выбором была бы дочь герцога Цзина, ведь она приходилась родственницей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Чжанцы был не согласен. Если бы он породнился с герцогом Цзин, это означало бы, что он встал на сторону наследного принца, а император очень не одобрял сговоры между принцами. Хотя это казалось его личным делом, оно все равно попало бы на стол императора, и как бы тот на это отреагировал, было неизвестно. Все эти годы правый министр Чжан Цзэминь опережал его, и если бы он еще встал на сторону одного из принцев, его позиция как министра могла бы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кандидаты его не устраивали, включая Цю-ши из Вэйчэна… В конце концов, он должен был думать о своей карьере, и статус этих кандидатов был ниже, чем у Дома Юй. Таким образом, единственным подходящим кандидатом осталась Сяо Вэньлуань из Дома маркиза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 об этом… Однажды, зайдя в кабинет Юй Чжанцы, когда тот проверял его учебу, он заметил портрет женщины, лежащий отдельно, с надписью «Сяо» и ее датой рождения. Поэтому он догадался, кто привлек внимание Юй Чжанцы.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ожидал такого исхода, ведь среди всех кандидатов Сяо была самой надежной и подходящей по статусу. Этот результат был и хорош, и 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выбор Сяо означал, что Юй Чжанцы породнится с Домом маркиза Цзинъаня, и тогда ему снова придется столкнуться с Сяо Цзиньянем, тем предателем, которого он больше не хотел видеть, не говоря уже о том, чтобы снова выйти за него замуж, как в прошлой жизни. С другой стороны, если Юй Чжанцы не выберет герцога Цзина, он не встанет на сторону наследного принца, что, вероятно, было желанием шестого принца Юань Ина, так как, хотя Юй Чжанцы и не был влиятельным министром, он все же занимал важный пост, и его присоединение к наследному принцу было бы нежелательным для Юань Ина и Юань Хэна. Юй Ли боялся, что ему будет трудно… Только что получил в подарок тайного стража, а теперь придется отказываться от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два человека, для которых выбор новой жены Юй Чжанцы был еще важнее: Юй Сюань и Юй Вань. Юй Сюань окончательно потерял расположение в Доме Юй. Юй Чжанцы еще сохранял к нему некоторую надежду, но его все более вызывающее поведение и полное отсутствие стремления к успеху разочаровали его настолько, что он даже не хотел на него смотреть. Но Юй Вань все еще пользовалась его любовью, ведь она была талантлива и красива, говорила уместно, и Юй Чжанцы очень любил свою младшую дочь. Поэтому она не оказалась в таком же положении, как Юй Сюань, и в Доме Юй к ней относились по-прежнему. Она была умнее Юй Сюаня и не высказывалась о новом браке отца, но она обратилась к своей старшей сестре, дочери Цинь-ши… Юй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Четырнадцатого числа одиннадцатого месяца Юй Тун вернулась в Дом Юй на повозке из Дома князя Цин, привезя с собой подарки. В прошлом году на Новый год она не смогла вернуться, так как была занята делами в Доме князя Цин, и из-за правил не могла просто так приехать. Поэтому этот визит стал ее первым возвращением домой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Тун была женой наследника, ее ранг был на уровень ниже княгини, но, по правилам, все в Доме Юй, кроме старой госпожи Юй, должны были встретить ее. Однако Юй Тун была «умелой» и заранее сообщила, что достаточно, если ее встретят братья и сестры. Юй Чжанцы с радостью согласился и отправил Юй Ли, Юй Сюаня, Юй Вань, Юй Чи и Юй Яня встретить ее у ворот, а сам с Ли-ши остался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услышал, что нужно идти встречать Юй Тун, он уже все понял… Ее визит, вероятно, не сулил ничего хорошего. Во-первых, она, несомненно, хотела поставить его на место, а во-вторых, она, вероятно, приехала, чтобы вмешаться в выбор новой жены Юй Чжанцы.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боялся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воротам, Юй Сюань был в восторге, словно его защитник наконец прибыл, и бросил презрительный взгляд на Юй Ли, саркастически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действительно толстая кожа, они готовы признать кого угодно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двусмысленно: с одной стороны, он намекал на то, что Юй Ли пришел встречать Юй Тун, а с другой — высмеивал его признание принцессы Чанлэ приемной матерью ради богатства и славы. Юй Ли не обратил на это внимания, думая: «Завидуй, тебе такого не видать».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Сюань, увидев, что тот не реагирует, фыркнул и замолчал, как раз в этот момент подъехала повозка Юй Тун, и он с Юй Вань поспешили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