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Широкая и роскошная карета медленно остановилась. Служанки подошли, чтобы установить небольшую лестницу, а затем откинули занавес для тех, кто находился внутри... Вскоре появилась молодая женщина лет двадцати, одетая в богатые одежды. На ней было алое парчовое платье, волосы уложены в изысканную прическу, украшенную множеством драгоценностей. Её тонкие брови изящно изгибались, а украшение на лбу сверкало, придавая ей вид величественной и благородной особы. Юй Тун была немного похожа на Цинь-ши, но форма лица и губы напоминали Юй Чжанцы, поэтому она не выглядела такой резкой, как Цинь-ши. Хотя она и не была столь красива, как Юй Вань, её можно было назвать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сошла с кареты, и Юй Сюань с Юй Вань поспешили ей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ты наконец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Тун улыбнулась, направляясь к ним, но, заметив стоящего рядом Юй Ли, уголки её губ скривились в пренебрении и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естественно должен прийти, иначе в нашем доме начнется беспорядок, и вас, возможно, станут унижать какие-то низкие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права! Некоторые люди, возомнившие себя важными, совсем забыли о скромности! — Юй Сюань также с презрением взглянул на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Тун, заметив, что Юй Ли стоит в стороне, не проявляя никаких эмоций,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Почему не преклонил колени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слуги вокруг стояли на коленях, включая Юй Чи и Юй Яня, которые опустились на одно колено. Лишь Юй Сюань, Юй Вань и Юй Ли не преклонили колен. Юй Сюань и Юй Вань были законными детьми, поэтому им не нужно было кланяться, а Юй Ли просто не хотел кланяться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Юй Тун, он сложил руки в приветственном жесте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Наследная супруга, вы, возможно, не знаете, но я — Юй Ли, вернувшийся в дом в прошлом году. Поскольку я приемный сын принцессы Чанлэ, я подумал, что, возможно, мне не нужно кланяться... Если вы настаиваете на этом, лучше сначала спросите отца и бабушку, должен ли я, учитывая мое положение и статус, кланяться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стоит! — Юй Тун холодно усмехнулась. Если бы она спросила Юй Чжанцы и Ли-ши, это бы показало её мелочность. Она бросила на Юй Ли презрительный взгляд. — Не думай, что, прикрываясь могущественным покровителем, ты можешь чувствовать себя в безопасности. Ворона всегда останется вороной, даже если наденет яркие перья, она никогда не станет фениксом. Рано или поздно ты покажешь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ваше беспокойство, наследная супруга. Но вам лучше сначала подумать о том, насколько прочно ваше собственное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Цинь-ши была изгнана, она сама уже не была настоящей законной дочерью, а наследник князя Цина Юань Цань был не самым простым человеком. Она сама находилась в трудной ситуации, и все же осмелилась выступать в защиту Юй Сюань и Юй Вань? Ха,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зал, все снова обменялись приветствиями. Как жена наследника князя, Юй Тун, естественно, была одной из опор дома Юй, поэтому Юй Чжанцы и Ли-ши приняли её с большим теплом и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Тун поговорила с ними некоторое время, но вскоре её настроение изменилось, и она с грустным видом обратилась к Юй Чжанцы и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бабушка, вы не знаете, что, хотя внешне я выгляжу благополучно, на самом деле у меня много трудностей... В доме князя Цина столько забот, каждый день нужно угождать родителям мужа и служить наследнику. А наложница наследника, Цзя-ши, тоже не самая простая женщина. Если бы не знание о ваших надеждах, я бы, возможно, не смогла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и Ли-ши вздохнули с сожалением. Ли-ши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и правда нелегко, дом князя — это не наш дом, ты несёшь на себе огромную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Тун, казалось, стала еще печальнее. Она приложила платок к уголку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 было терпимо, но теперь моя мать сделала глупость, и отец изгнал её. Цзя-ши теперь говорит, что я дочь преступницы, и когда отец снова женится, я уже не буду настоящей законной дочерью, буду такой же, как она. Она повсюду порочит меня, и теперь даже наследник стал относиться ко мне с презрением. В доме князя я теперь хожу по тонкому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Юй Чжанцы и Ли-ши замолчать. Юй Чжанцы неизбежно должен был снова жениться, но они не хотели, чтобы Юй Тун страдала от клеветы в доме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Сюань, сидевший рядом, вскочил с места и подошел к Юй Чжанцы, опустившись на колени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пожалейте старшую сестру! Вы всегда говорили, что ей нелегко в доме князя, но если вы снова женитесь, ей станет еще труднее! Я и сестра можем терпеть, но старшая сестра теперь страдает от издевательств этой мерзкой женщины. Если мы, её родные, не вступимся за неё, кто же тогда защитит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также с печалью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бабушка, неужели вы можете спокойно смотреть, как старшую сестру обижают? Мать поступила глупо, но старшая сестра не сделала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увидев печаль на лицах своих детей, почувствовал родительскую жалость. Он хотел что-то сказать, но был прерван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управляющий Чжоу пришел и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стоявшему в стороне управляющему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Чжоу быстро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обед готов. Может, пройдем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прерванный им, казалось, на мгновение заколебался, но в итоге ничего не сказал Юй Тун, а лишь приказал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подают еду,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повернулся к Юй Сюаню и Юй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вашу просьбу, я подумаю об этом. Пойдемте обедать. Мама,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дав Юй Тун возможности сказать что-либо еще, подошел к Ли-ши и повел её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Юй Чжанцы и Ли-ши уходят, Юй Тун скрипнула зубами от злости. Она прекрасно знала, что Юй Ли сделал это намеренно. Юй Чжанцы и так колебался, и они, трое детей, разыграли этот спектакль, чтобы вынудить его дать обещание. Но Юй Ли отвлек его, и Юй Чжанцы, немного остыв, уже не стал бы давать легкомысленных обещаний. Она с ненавистью уставилась на Юй Ли и прошипела: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попадайся мне в руки, иначе... я сделаю так, что ты умрешь мучительной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Вань смотрела на него с ненавистью, а Юй Сюань едва сдерживался, чтобы не броситься на Юй Ли и не избить его. К сожалению, рядом с Юй Ли стоял личный телохранитель, явно опытный боец, с которым лучше не связываться, поэтому он с сожалением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усмехнулся и сказал Юй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Наследная супруга, вы уже вышли замуж, так что не вмешивайтесь в дела семьи. Иначе вы окажетесь в затруднительном положении и с той, 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обращая внимания на Юй Тун, спокойно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управляющий Фэн Ань сбежал, в доме Юй нужно было назначить нового управляющего. По рекомендации Цю-ши, Чжоу Ли был назначен новым управляющим Ли-ши. Однако Ли-ши не знала, что Юй Ли, используя воспоминания из прошлой жизни, помог Чжоу Ли решить проблему с долгами его сына. Чжоу Ли был благодарен ему и добровольно стал служить ему. Когда Ли-ши искала нового управляющего, Юй Ли обратился к Цю-ши, попросив её замолвить словечко перед Ли-ши...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смотрят на управляющего, а значит, теперь почти все слуги дома Юй должны были считаться с Юй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Юй Тун несколько раз поднимала тему о повторном браке Юй Чжанцы, но он не хотел обсуждать это. Юй Ли, наблюдая за выражением лица Юй Чжанцы, незаметно отвлекал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поступая так, он не только не вызовет недовольства Юй Чжанцы, но и заслужит его одобрение... Юй Тун не хотела, чтобы Юй Чжанцы снова женился, или, если уж на то пошло, чтобы он женился на женщине из семьи Цинь. Но разве Юй Чжанцы мог не жениться снова? Он не хотел повторять ошибок и снова оказаться под давлением Цинь Хуаня, поэтому он ни за что не согласился бы на просьбу Юй Тун. Но она настаивала, и он не мог просто игнорировать её. В такой ситуации было лучше, если бы кто-то помог ему выйти из положения, дав ему возможность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Юй Тун, уезжая, так и не смогла обсудить с Юй Чжанцы тему повторного брака, не говоря уже о каком-либо результате. Даже Ли-ши не дала ей никаких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 наблюдал за этим, чувствуя одновременно и смех, и печаль... Юй Чжанцы и Ли-ши всегда ставили свои интересы и будущее на первое место, даже перед своими родными дочерьми и внучками.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Чжанцы в итоге решил жениться на Сяо-ши, и свадьба была назначена на двадцать пятое декабря.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решено, и Юй Сюань с Юй Вань, как бы они ни сопротивлялись, ничего не могли изменить, поэтому с сожалением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Юй засуетился, и общение с семьей Сяо стало более тесным. К счастью, когда маркиз Цзинъань Сяо Чэн приезжал, он либо приходил один, либо приводил своего старшего сына Сяо Шэньсина, поэтому Юй Ли ни разу не столкнулся с Сяо Цзиньянем до самого дня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http://bllate.org/book/16593/1516652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