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стол, и Вэнь Юйсюэ достал нефритовый кувшин,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долго, просто боялся, что блюда остынут и будут не такими вкусными. Кроме того, я очень хотел поделиться с тобой чем-то хорошим. — Он налил ему в чашку. — Это апельсиново-медовый сок, который моя мать велела приготовить специально для нас. Попробуй,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увидел, что жидкость в чашке была золотистой и источала аромат апельсина,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я тоже могу попробовать «небесный нектар». — Он выпил глоток и похвалил. — Вкусно, кисло-сладко, с ароматом апельсина,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пей больше, я принес два кувшина! — Вэнь Юйсюэ снова положил ему еду и сказал. — Видишь, у меня есть «вино», так что теперь твоя очередь рассказывать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удивился, а потом рассмеялся,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пригласил меня поесть, чтобы послушать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рассказывай, я действительно хочу знать, как ты разоблачил заговор Юй Вань? Жаль, что меня там не было, это должно было быть интересно! — Вэнь Юйсюэ выглядел одновременно оживленным и сожалеющим.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 еще шире и начал рассказывать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упомянул, что ушел через заднюю дверь Павильона Юйцуй, Вэнь Юйсюэ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убежать? Обычно люди думают, что побег только подтверждает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выпил глоток апельсинового сока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Если бы меня увидели с Сунь Пэйтин, это было бы неопровержимым доказательством моей вины. Но если я уйду, у них не будет доказательств моего присутствия, и я может отрицать все, что угодно, и они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подумав, Вэнь Юйсюэ спросил. — Но что, если у них есть твои вещи, например, нефритовая подвеска или кусок ткани с твоей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об этом я подумал, когда уходил из Павильона Юйцуй. Что, если они не просто спонтанно решили оклеветать меня, а давно планировали это и заранее украли что-то мое? — Юй Ли провел пальцем по краю белой чашки, с легкой улыбкой на губах. — Поэтому я решил, что не буду сидеть сложа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придумал? — Вэнь Юйсюэ знал, что Юй Ли всегда находит нестандартные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взглянул на него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 меня оклеветать, то я помогу им сделать это до конца. Поэтому я сразу нашел Уети, у него было усыпляющее зелье. Я выпил его и попросил отнести меня в ближайшую пещеру в саду, а потом, когда меня будут искать, «найти» меня и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 от телохранителя принца, он понял, что я хочу, и идеально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делаешь то, что другим в голову не придет. Сначала отравил себя, теперь усыпил. Ты действительно готов на все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делать, если хочешь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Юйсюэ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Сюань и Юй Вань… Меня просто раздражают эти двое. Может, ты просто избавишься от них? Чтобы они больше не мешали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поднял глаза, его красивое лицо озарилось улыбкой, но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лишить их жизни? Я хочу, чтобы они мучились, наблюдая, как я достигаю успеха и топчу их под ногами…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Юйсюэ снова удивился,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поднимаю тост за твой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«Сянькэлай», было уже после полудня. К счастью, сегодня Юй Ли не нужно было идти в Академию Цинтун на уроки каллиграфии, поэтому, попрощавшись с Вэнь Юйсюэ, он сел в карету и отправился обратно в Дом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некоторое расстояние, и Уети, сидевший снаружи, открыл занавеску и сказал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сзади нас уже долгое время следует другая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она не просто едет в том же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Мы дважды поворачивали направо, а она все еще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карету. Я хочу посмотреть, кому нечего делать, чтобы следить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остановилась, и Юй Ли вышел, но сразу же пожалел об этом… Карета сзади явно принадлежала Дому маркиза Цзинъаня! Опыт прошлой и этой жизни позволил ему сразу узнать карету Сяо. И, конечно, единственный, кто мог так глупо следить за ним, — это Сяо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Сяо Цзиньянь вышел из кареты и с улыбкой подошел к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юный господин Юй,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оживленным перекрестком, и Юй Ли не хотел устраивать сцену, поэтому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какая приятная неожиданность. Зачем вы следили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хотел поздороваться, — Сяо Цзиньянь улыбался, но его взгляд был двусмысленным. — На самом деле, я восхищаюсь вашей внешностью и характером и хотел бы сблизиться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 тошноту и отступил на шаг,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ваши постоянные намеки заставляют меня задуматься, действительно ли вы предпочитаете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Цзиньянь не рассердился,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подружиться с вами, разве это делает меня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Подружиться? Кто смотрит на друзей таким взглядом? Сяо Цзиньянь, не тратьте свои силы попусту, я не наивная девушка, и ваши уловки на меня не подействуют!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себя за то, что в прошлой жизни ослеп и полюбил такого человека. Вспоминая, что у них была физическая близость, он чувствовал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Цзиньянь, увидев, что его намерения раскрыты, на мгновение замер, а затем на его лице появилась злоба… Почему Юй Ли не только не поддался его чарам, но и разгадал его планы? Он снова улыбнулся, но на этот раз с ноткой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раскрыл мои намерения? Но, Юй Ли, кто ты такой? Просто незаконнорожденный сын! То, что я хочу, никогда не ускользает из моих рук. Жди, я обязательно возьму тебя в жены и привезу в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смотрел ему вслед, его глаза горели от ярости… Этот человек, если не убить его и не выпотрошить, не утолить ненависть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повернулся, чтобы сесть в карету, но, открыв занавеску, удивился…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Цзю… Когда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одетый в простой серо-голубой наряд, сидел в карете и улыбался, видя, как Юй Ли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увидел тебя, когда ты выходил из «Сянькэлай». Когда ты вышел из кареты, я просто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огляделся, убедившись, что никто не обращает на них внимания, и сел в карету,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смотрел на него с игривым блеском в глазах, его губы растянулись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восхищаюсь твоей внешностью и характером и хочу подружиться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мгновение замер, а затем понял, что Юань Хэн слышал его разговор с Сяо Цзиньянем, и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увидев, что он рассердился, нашел это забавным, ведь редко можно было увидеть, как Юй Ли злится. Но, понимая, что любой мужчина был бы раздражен таким обращением,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