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 стал ещё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что ты это говоришь? Разве брат Цин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вдаль, и лицо его выразило лёгкое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Сяо Цзиньяня за то, что он клевещет на тебя. Если бы можно было поменяться местами, я бы с радостью стал тем, с кем у тебя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умолк, словно осознав что-то, и с легким беспокойством, но также с надеждой повернулся к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естественно, не осмелился встретиться с ним взглядом, лишь отвернулся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никогда не задумывался об этом и не понимаю, почему Сяо Цзиньянь так упорно цепляется за меня... У нас нет никакой вражды, какой смысл ему так клеветать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не получив ожидаемого ответа, казалось, был слегка разочарован, но всё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влюблён в тебя, но, не сумев добиться твоей благосклонности, решил очернить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на мгновение замер, затем медленно опустил голову. Тот, кто мог прийти к такому выводу, несомненно, считал его своим возлюбленным, поэтому и пытался так интерпретировать действия другого мужчины. Но, даже если бы они не были двоюродными братьями... У него не было таких чувств к Юй Цину, и он понимал, что, вероятно, разочаровал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прав, он действительно говорил мне, что хочет жениться на мне, но я не придал этому значения. Не думал, что он дойдёт до такого... Это действительно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я немного устал, давай обсудим это в другой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увидев его усталое выражение лица, не стал настаивать, опасаясь расстроить его, и потому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попробую что-нибудь придумать. Ты отдохни... Лиэр, поверь мне, я не позволю тебе страдать из-за этой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хотел, чтобы он вмешивался в это дело, но, увидев его решимость,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Юй Цина, Юй Ли почувствовал, что стал ещё более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проблема сменяла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Юй Чжанцы и Ли-ши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была сговорчивой, и Юй Ли, рассказав ей о своих обидах, сумел убедить её в своей невиновности. Однако Юй Чжанцы интересовало не то, правда это или ложь, а репутация семьи Юй и самого Юй Ли. Будь это правдой или нет, он хотел, чтобы Юй Ли как можно скорее разобрался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пообещал ему, что обязательно решит всё наилучшим образом, и только тогда Юй Чжанцы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после их разговора из семьи Сяо прислали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 тот момент был в школе, и Юй Чжанцы сам встретил посланника. Когда Юй Ли вернулся, гость уже ушёл, но Юй Чжанцы послал за ним, чтобы вызвать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услышав его голос, поднял голову и посмотрел на Юй Ли. Его сын был одет в светло-голубую весеннюю одежду, с чёрными волосами и белоснежной кожей, с изящными чертами лица, излучающими необыкновенную ауру. Его ясные чёрные глаза спокойно смотрели на отца, словно спокойная поверхность озера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похож на Лю-ши, поэтому и привлекает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из семьи Сяо прислали сваху, чтобы предложить тебе брак со вторым сыном Сяо, — начал Юй Чжанцы. — Хотя я считаю это абсурдом, но, учитывая, что Сяо — семья моей жены и люди с положением, я отнёсся к этому сдержанно и вежливо отправил её обратно. Лиэр,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уже ожидал такого поворота, поэтому на его лице не было удивления.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ни за что не выйду замуж за Сяо Цзиньяня. Во-первых, у нас нет никакой связи, мы виделись всего несколько раз, и никаких чувств между нами нет. Во-вторых, я подозреваю, что он распространяет эти слухи, чтобы заставить меня согласиться на брак, и я, естественно, не стану потакать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также подумал об этом. Он действительно сомневался, не влюблён ли Юй Ли в Сяо Цзиньяня, но, как только из семьи Сяо прислали сваху, все его сомнения развеялись... Если бы он был на месте Сяо Чэна, а Юй Ли — Сяо Цзиньянем, он бы приказал своему сыну держаться подальше от того, кто пытается его соблазнить, а не жениться на нём. Какой отец позволил бы своему сыну жениться на мужчине? Особенно такой, как Сяо Чэн, который был маркизом! Поэтому он был уверен, что Сяо Цзиньянь очерняет Юй Ли, чтобы заставить его согласиться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понять, почему Сяо Цзиньянь так настаивает на браке с Юй Ли? И почему Сяо Чэн согласился на это? В столичной знати кто бы позволил своему сыну жениться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он не хотел, чтобы его единственный перспективный сын подвергался такой клевете и унижениям, ситуация зашла слишком далеко, и он боялся, что не сможет её исправить... Поэтому он колебался,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откажу Сяо, а твоя репутация будет разрушена,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усмехнулся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чист перед собой, а вот Сяо Цзиньянь, используя такие грязные методы, чтобы заставить мужчину жениться на нём, вызывает вопросы. Я сам разберусь с этими слухами, но жениться на Сяо Цзиньяне я скорее умру, чем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почему Сяо Цзиньянь хочет жениться на нём... Всё дело в отведении беды. Но этот козырь он должен использовать с умом, а не раскрывать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услышав его слова,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пять дней. Если не будет прогресса, мне придётся подумать о других вариантах.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слегка склонил голову,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Ли вышел из кабинета отца, его лицо стало ещё более холодным. Пройдя несколько шагов, он столкнулся с Сяо Вэньлуань на крытой галерее. Он слегка улыбнулся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Вэньлуань была всего на шесть лет старше него, даже моложе Юй Тун, но она добровольно стала второй женой и вполне справлялась с этой ролью, что говорило о её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Вэньлуань также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ты только что из кабинета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взглянул на служанку Лоци, стоявшую за Сяо Вэньлуань с подносом сладостей, и слегка улыбнулся, с намёком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идёте «утешить»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Вэньлуань, будучи умной женщиной,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ты шутишь. Отец работал всё утро, наверное, проголодался, поэтому я принесла ему немного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небрежно кивнул, затем, словно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вы думаете, девушке, выйдя замуж, лучше защищать семью мужа или помогать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Вэньлуань, увидев насмешку в его чёрных глазах, слегка испугалась, но с натянутой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говорится в пословице, «выйдя замуж за петуха, следуй за петухом, выйдя замуж за собаку, следуй за собакой». После замужества девушка, естественно, должна уважать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словно озарённый,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Говорят, что женщина «дома подчиняется отцу, замужем — мужу, после смерти мужа — сыну»... Эх, почему я спрашиваю матушку об этом? Матушка такая умная и соблюдает правила, она, конечно, всё это знает,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Вэньлуань слегка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внезапно перестал улыбаться, его чёрные глаза с холодом смотрели на неё. Он понизил голос так, чтобы слышали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«умный человек умеет подстроиться под обстоятельства». Я смог изгнать Цинь-ши из Дома Юй, смогу изгнать и вторую Цинь-ши. Подумайте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мешать матушке,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Сяо Вэньлуань на месте с нахмуренными бровями и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вернулся в свою комнату, собираясь выйти, но Бишэн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снова собираетесь выйти? Скоро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подумал и вернулся, затем повернулся к Уети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Уети, прикажи приготовить карету, я поеду в юго-восточную часть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ожидал, что, как только он приказал Уети отправиться в юго-восточную часть города, Уети тут же передал эту информацию телохранителю Юань Хэна, Шуйюнью.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собирается в публичный дом искать Золотого Крюка Феникса? — Юань Хэн поднял бровь, в его прекрасных глазах мелькнуло недовольство. — Предпочитает просить помощи в таком низком месте, а не у меня...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