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слухи, Ли-ши пришла в ярость и назвала Сяо Цзиньяня скотиной,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почему они так настаивали на том, чтобы жениться на Ли! Оказывается, они увидели, что наш внук — талисман! Пф! Даже если Ли — талисман, то это талисман нашего дома Юй! Кто он такой, чтобы претендовать на нашего любимого внука? Этот бесстыдник ещё и распускает слухи о нашем Ли! Почему небо не поразит его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рядом находилась Сяо Вэньлуань, которая понимала, что старушка намекает и на неё. Она успокаивала её, но в душе вздохнула с облегчением… Хорошо, что она была умна и не стала уговаривать Юй Чжанцы и старушку выдать Юй Ли замуж за семью Сяо, не стала ему противоречить. Иначе теперь перед Юй Чжанцы и старушкой ей было бы сложно оправдаться. Ведь ей предстояло провести всю жизнь в доме Юй, и лучше всего было угождать мужу и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наконец понял, почему Сяо Чэн согласился на то, чтобы его сын женился на мужчине. Осознав это, он тоже разозлился. Жениться на моём сыне — это одно, но жениться, чтобы отвести беду? И ещё осмелился оклеветать моего сына? Это уже слишком! Поэтому на следующее утро на собрании, когда Сяо Чэн попытался заговорить с ним, он не стал его слушать и, на глазах у всех коллег, развернулся и ушёл, не дав Сяо Чэн и слова сказать. Тот покраснел от стыда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слышал, как коллеги обсуждали его? Говорили, что он бесчестен, что у Юй Чжанцы только один выдающийся сын, и он ещё и талисман, а он посмел замышлять против него, чтобы женить его на своём сыне и отвести беду. Это просто бесстыдство и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чья репутация была чиста большую часть жизни, не ожидал, что в старости споткнётся о такой скандал. В его сердце смешались гнев и ненависть. Вернувшись домой, он вызвал Сяо Цзиньяня и, не разобравшись, дал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и так было позорным, я пошёл на этот шаг только из-за твоей жизни. Как ты мог разболтать это повсюdu?!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стоя на коленях, был в полном недоумении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послушай меня, я не распространял эти слухи и не знаю,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меня спрашивать! — Сяо Чэн в ярости пнул его в грудь, и его усы задрожали. — Это ты сам рассказал об этом в том самом Павильоне Чуньлай, когда был пьян! Ты что, думал, что в таком месте тебе будут хранить секреты? Они только и ждут, чтобы разнести это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не мог найти слов для оправдания и в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был в Павильоне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там, а твоя личная подвеска оказалась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Сяо Цзиньянь не мог ничего возразить, и его лицо покраснело, как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Сяо Шэньсин и строго сказал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ты мог позволить младшему брату сделать такое? Как можно верить шарлатанам? Ради этого ты пошёл на такие низкие методы? Ты знаешь, как сейчас в столице относятся к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увидев праведный вид старшего брата, ещё больше разозлился и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конечно, ведь не у тебя есть проклятие! Или, может, ты надеешься, что я умру? Если я умру, никто не будет угрожать твоему положению?.. Юй Ли — всего лишь незаконнорождённый сын, жениться на мне для него — честь, это я его возвышаю!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 нахмурился Сяо Шэньсин. — Как ты можешь так говорить? Хоть он и незаконнорождённый, но оклеветать его и заставить жениться на тебе, да ещё с такой подлой целью,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Шэньсин! — Сяо Цзиньянь хотел что-то добавить, но Сяо Чэн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нельзя больше оставлять так! Завтра ты пойдёшь со мной в дом Юй, чтобы извиниться перед Юй Чжанцы и Юй Ли, иначе репутация нашей семьи будет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Цзиньяня потемнело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хочешь выставить меня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делать? Ты хочешь, чтобы я, старик, унизился перед Юй Чжанцы и Юй Ли? Сейчас самое главное — показать другим, что мы осознаём свою ошибку, иначе я до конца жизни буду слышать осуждение! — Сяо Чэн в волнении ударил по столу, прошёл несколько шагов, затем, подумав, сказал Сяо Шэньсину. — Шэньсин, завтра ты пойдёшь с нами. Ты произвёл хорошее впечатление на семью Юй, они, возможно, тебя выслушают.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даже если бы ты не сказал, я бы пошёл. Это наша ошибка, и мы должны извиниться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вздохнул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стоя на коленях, опустил голову, но его глаза с ненавистью смотрели на сапоги Сяо Шэньсина с вышитыми карпами, прыгающими через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Чэн пришёл в дом Юй с двумя сыновьями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явился с визитом, держась очень скромно, и Юй Чжанцы не смог отказать ему, пригласив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хоть и была женщиной, имела титул, а тем более речь шла о браке её внука, поэтому она тоже вышла к гостям. Однако, увидев Сяо Цзиньяня за спиной Сяо Чэна, её лицо заметно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старую госпожу, — Сяо Чэн почтительно поклонился вместе с Сяо Шэньсином и Сяо Цзиньянем. — Мой сын слишком молод и глуп, совершил ошибку, поэтому я привёл его, чтобы извиниться перед вами и Юй Чжанцы.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Сяо Цзиньяню: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быстро извинись перед дядей Юй и старой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Цзиньяня был след от пощёчины, явно оставшийся после наказания. Он опустил голову, сделал шаг вперёд, сбросил верхнюю одежду и встал на колени перед Ли-ши, произнеся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это моя вина. Я не должен был клеветать на Юй Ли, говорить, что он влюблен в меня, и тем самым испортить его репутацию. Отец уже наказал меня, и я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мог бы остановиться,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искренне люблю Юй Ли, я не хотел использовать его, чтобы отвести беду. Всё это — выдумки других людей. Но я заслуживаю наказания, даже если люблю Ли, я не должен был искажать правду и говорить о нём плохо… Теперь, когда всё так вышло, я надеюсь, что вы и дядя простите меня и позволите Ли выйти за меня. Или я могу войти в его семью, он может жениться на мне,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подполз ближе, его лицо выражало непоколебимую преданность, и он умолял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пожалуйста, поверьте мне, я действительно люблю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не ожидая таких слов. В этот момент в зал вошёл Юй Ли, и его лицо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 позвала его Ли-ши, и все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тут же встал и, с радостью и любовью на лице,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пришёл ко мне? Это моя вина, я не должен был клеветать на тебя, но я искренне люблю тебя и хочу жениться на тебе. Не слушай чужих слов,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посмотрел на него с презрением, усмехнулся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Сяо любит меня, я должен простить его поступки и даже выйти за него? Если кто-то любит меня, а мой отец против, и этот человек убивает моего отца, я тоже должен простить его и выйти за него? Господин Сяо, что это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Сяо Чэну,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не люблю вашего сына и даже испытываю к нему отвращение. Вы ведь тоже не хотите, чтобы человек, который ненавидит вашего сына, стал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знал, что ответить, но Сяо Шэньсин поспешил улыбнуться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не поймите неправильно, мы здесь только для извинений, у нас нет других намерений. Мой младший брат совершил глупость, и если вы не можете его простить, это его вина. В будущем мы будем следить за ним и постараемся, чтобы он не появлялся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лучше всего, — сказал Юй Ли, больше не глядя на Сяо Цзиньяня, и повернулся к Юй Чжанцы и Ли-ши. — Отец, бабушка, я пойду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хотел разыграть спектакль, чтобы замять дело, но Юй Ли не проявил ни капли жалости, не дал ему ни малейшего шанса, даже не взглянул на него! Его сердце наполнилось ненавистью, и, видя, как его отец и старший брат Сяо Шэньсин разговаривают с Юй Чжанцы, он почувствовал ещё больше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