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 детства уступал старшему брату: и в учении, и в боевых искусствах — везде был хуже. Хоть Сяо Шэньсин и подавлял его, это еще можно было терпеть, но теперь Юй Ли, незаконнорожденный сын от наложницы, осмелился смотреть на него свысока и притворяться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 обязательно найдет возможность как следует проучить его и не упустит шанса наказать Юй Ли,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Юй Ли услышал от управляющего Чжоу, что Юй Чжанцы в конце концов с трудом простил Сяо Чэна, вероятно, лишь для видимости, чтобы сохранить лицо. К тому же, они служили при дворе, и было бы неразумно слишком сильно враждовать. Однако в отношениях с семьей Сяо все же появилась трещина, и исцелить ее уже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Бишэн с негодованием обратилась к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Сяо слишком бесстыдная! Совершив такое, они еще и прощения просят. Я только что слышала, как этот Сяо Цзиньянь говорил, что хочет жениться на вас. Противно! Разве можно, пользуясь своей симпатией к вам, просто так взять и жениться? Вы — человек выдающихся способностей, вас многие любят. Неужели все они должны будут жениться на вас? К тому же, как вы можете выйти замуж? В будущем вы станете главой Дома Юй, это другие должны выходить за вас,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уж столько людей, которые любят меня? Этот Сяо Цзиньянь действительно хочет взять меня в жены, чтобы я отводил от него беду. Он просто хорошо играет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еще хуже! Он хочет, чтобы вы отводили от него беду? Разве его жизнь ценнее вашей? — Бишэн еще больше разозлилась, готовая броситься к Сяо Цзиньяню и указать ему на его бесстыдство. — Вы — счастливчик, благородный человек. Кто знает, может, в будущем вы станете главным министром при дворе. Ваша жизнь куда ценнее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 мог сдержать смеха и с укором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глупости. Уже поздно, иди спать, мне тоже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умылся, потушил свечу и лег в постель. Завтра учитель Цзян будет проверять его знание «Лицзи», и он решил еще раз мысленно повторить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Юй Ли повторил про себя «Лицзи» и, чувствуя дремоту,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выходила на северо-восток, и лунный свет редко проникал внутрь, особенно в первой половине ночи. Комната была настолько темной, что невозможно было видеть даже свою руку. И все же он внезапно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на ум пришло множество мыслей, и он даже подумал, не позвать ли Уети. Но в этот момент он почувствовал, как тень медленно приближается к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отпрянул к стене и едва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пришелец не ответил. В момент крайнего напряжения чья-то рука внезапно коснулась его. Он чуть не подпрыгнул, но его рот быстро закрыли ладонью, и знакомый голос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Ли успокоилось, но затем он с гневом оттолкнул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спишь ночью и пришел ко мне пугать? Какие у тебя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с обидой оперся на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говорил, что если ты свободен и никто не видит, я могу прийти. Я подумал, что сейчас ты наверняка один, и пришел под покровом ночи. А теперь ты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слишком трусливый. Что, думал, что это какой-то похититель невест пришел за тобой,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чуть не задохнулся от гнева. В темноте он, забыв о разнице в статусе, схватил Юань Хэна за плечи, перевернул его и прижал коленом к спине, злобно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одно слово, и я позову людей. Пусть все увидят, как девятый принц прокрадывается в чужую спальню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прижатый лицом к одеялу, вдохнул аромат, исходящий от Юй Ли,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пусть все узнают. Посмотрим, кому будет хуже — тебе или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двинулся, схватил Юй Ли за руки, перевернул его и прижал к кровати, удерживая руки над головой. Он с улыбкой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узнают, что я тебя обесчестил, и ты действительно станешь моей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темноту, Юй Ли увидел его сияющие глаза — узкие, как у феникса, с легкой улыбкой, полной нежности и насмешки, словно мерцающая поверхность озера, очаровывающая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забыл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видя его молчание, подумал, что обидел его, и поспешил отпустить, смягчив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шутил. Ты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очнулся от своих мыслей, сел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шутишь? Девятый принц, а говоришь такие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верхнюю одежду, накинул на себя и подошел к столу, чтобы зажечь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постепенно наполнилась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подошел к столу, одетый в ночной костюм. Без роскошных украшений, в простом черном наряде, он казался еще более загадочным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взглянул на него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я тебе подавать не стану. Закончишь говорить о праздновании дня рождения князя Цин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бессердечен! Хоть бы притворился, что гостеприимен, и задержал меня немного, — Юань Хэн сел напротив, с недовольным выражением лица. — Другие, увидев меня, старались бы удержать подольше, а ты меня прогоняешь.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слегка улыбнулся, его звездные глаза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был девятым принцем, я бы уже давно тебя прибил!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также рассмеялся, видя, как тот подшучивает над ним. Его слегка наклоненная голова выглядела очень мило, и сердце Юань Хэна дрогнуло. Он подумал: «Неудивительно, что Сяо Цзиньянь хочет жениться на нем. Такого человека невозможно не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налил себе чаю, сделал глоток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давай поговорим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Юань Хэн кивнул. — Как ты узнал, что князь Цзин хочет меня убить? Информация достоверна?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покачал головой и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информация недостоверна, ты просто проигнорируешь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на праздновании дня рождения князя Цин император лично присутствовал. Вскоре после его прибытия появились убийцы, целью которых был не император, а наследный принц. Все они были смертниками, но один из них перед смертью крикнул Юань Хэну: «Хозяин!» Юань Хэн был немым и не мог объясниться. Император разгневался и приказал схватить его. К счастью, рядом с Юань Хэном стоял его дядя Хо Чэнь, который сразу же взял вину на себя, заявив, что убийца кричал ему. Император, вероятно, поверил в невиновность своего девятого сына и наказал Хо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 знал, о чем думал тогда Юань Хэн, но он заметил, как в углу князь Цзин бросил на него взгляд, полный недовольства. Хотя этот взгляд был мимолетным, Юй Ли его заметил. В прошлой жизни он только что женился на Сяо Цзиньяне, и его сердце было полностью занято им. Борьба между принцами его не 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происходило в прошлой жизни, он не мог быть уверен, что это повторится сейчас. Поэтому он не стал утверждать, что информация абсолютно достоверна. Однако для Юань Хэна даже малейшая вероятность должна была стать поводом для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Юань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праздновании дня рождения князя Цин будут убийцы, которые попытаются убить наследного принца. Если они добьются успеха, наследный принц погибнет. Если нет, они свалят вину на тебя... Перед смертью один из убийц укажет на тебя, назвав своим хозяином... Как ты думаешь, кто хочет тебя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очевидно. Тот, кто получит наибольшую выгоду, — князь Цзин. Этот метод, хоть и глупый, но эффективный. Ведь мертвые не могут свидетельствовать, а я немой. Прежде чем я смогу что-то объяснить, меня уже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