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Юань Хэн был немым, этот метод мог сработать. Если бы целью был князь Нин Юань Ин, шансы на успех значительно снизились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видя, что он понял суть,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если моя информация окажется достоверной,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задумался на мгновение,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время, чтобы обдумать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 его серьезное выражение,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услышать мое мнение, красивый и высокородный девятый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понимая, что его дразнят, не обиделся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 умный третий сын Юй, я готов выслушать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смеясь, поставил чашку на стол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В тот момент, когда появятся убийцы, будь рядом с наследным принцем, показывай максимальную дружелюбие и заботу. Когда начнется атака, встань перед ним, показывая страх и напряжение. Даже если убийцы укажут на тебя, император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выслушав, задумался, затем посмотрел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идеи всегда ставят тебя в опасное положение...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принцессы Чанлэ и Вэнь Юйсюэ о методах, которые Юй Ли использовал против Цинь-ши и других, и заметил, что он особенно жесток, особенно к себе, часто используя методы, которые вредят ему самому. Предложенный Юй Ли план был, конечно, эффективен, но также ставил его жизнь под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почувствовать жалость к Юй Ли... Ведь у него не было других союзников или влияния, поэтому он всегда рисковал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 его нахмуренные брови и серьезный взгляд, невольно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высказал свое мнение. Использовать его или нет — твое дело. Если ты считаешь, что рисковать собой не стоит, можешь подумать о других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его критиковать или указывать на узость его мышления. В конце концов, учитывая нынешнее положение Юй Ли, ему действительно трудно было придумать более совершенный план. Если бы он сразу его отверг, это могло бы обидеть Юй Ли, и в будущем он, возможно, не стал бы так открыто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глядя на его выражение лица, не мог понять, собирается ли он следовать его совету, но раз он одобрил его мнение, значит, оно ему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Юань Хэн вдруг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такой умный, а говоришь, что не хочешь быть моим. Если бы это было так, это стало бы моей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хотел вырвать руку, его лицо загорелось: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«твой»? Ты всегда так бестактно говоришь? Ты же всего лишь мой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держа его руку,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«гость», а «сокровище, спрятанное в золотом доме»...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а тон двусмысленным, и, держа руку Юй Ли, он явно пытался его спровоцировать. Лицо Юй Ли горело, но он почему-то вспомнил Сяо Цзиньяня и его наглое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отдернул руку и, не глядя на Юань Хэна,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 спать. Девятый принц, пожалуйста,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ухожу. Хорошо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 это, не глядя на него. Через мгновение свеча погасла, и он понял, что Юань Хэн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но в его голове царил хаос, и сон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утихли, и жизнь Юй Ли снова стала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собирался игнорировать скрытые течения под поверхностью. Он знал характер Сяо Цзиньяня и понимал, что тот не отступит. Более того, он все еще хотел вернуть Сяо Шэньсину титул хоу, который был у него в прошлой жизни, поэтому он решил полностью уничтожить Сяо Цзиньяня, лишив его возможности сеять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все теплее, и в марте, когда зацвели бегонии в саду Лифэн, вид из окна комнаты Юй Ли был словно с картины,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последнее время усердно учил «Да сюэ». Согласно правилам двора, дети чиновников могли сдавать экзамены в Гоцзыцзянь в шестнадцать лет, сдавая три предмета: классические тексты, политические сочинения и поэзию. Цзян Хэчэнь в основном учил их классическим текстам и поэзии, уделяя особое внимание классике, поэтому его обычные задания заключались в заучивании и понимании конфуцианских канонов. Юй Чжанцы и Ли-ши, зная, что он усердно учится, были очень довольны и не позволяли никому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Сюань тоже сдавал экзамены в Гоцзыцзянь, но он не слишком усердствовал в учебе, лишь под давлением Юй Чжанцы немного выучил классические тексты, а в политических сочинениях и поэзии был полным профаном, поэтому результаты были неудовлетворительными, и он не поступил в Гоцзыцзянь. Теперь Юй Чжанцы возлагал все свои надежды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Юй Ли усердно учился, он понимал свои ограничения. Он знал, что его образование началось поздно, и Юй Чжанцы начал учить его только в прошлом году. Кроме того, Цзян Хэчэнь был несколько старомоден и не уделял внимания обучению политическим сочинениям, поэтому его работы были слишком мелкими и лишенными вдохновения, как будто написаны женщиной, запертой в женских покоях, и не могли быть широкими и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беспокоился и хотел найти другого учителя, но человек с такими знаниями и широтой мышления, вероятно, уже достиг больших высот. Кто бы согласился стать его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хотел выйти в сад, чтобы развеять свои тревоги, как вдруг увидел, что Юй Цин вошел в сад. Он был одет в длинный халат цвета камня, с вышитыми узорами на груди и рукавах, что делало его еще более изящным и благородным. Однако в последнее время он почему-то похудел, и на его лице появились следы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Цин, — позвал его Юй Ли с улыбкой. — Как у тебя сегодня нашлось время зайти ко мне? Бишэн, подайте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свободное время, и я слышал от Ачэ, что ты усердно учишься, поэтому решил заглянуть. Что, учишь «Да сюэ»?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 со стола и, увидев, что это та самая книга, которую он подарил Юй Ли,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мои заметки помогли тебе понять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с благодарностью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многие моменты, которые я не понял на уроках, стали яснее после твоих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вернул книгу на место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помогло, 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вспомнил, что после поступления в Гоцзыцзянь конфуцианские классики все равно понадобятся, а Юй Цин отдал их ему.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старший брат Цин, я раньше не знал, что эти книги понадобятся после поступления. Ты... ты купил себе новые?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Цин, не придавая этому значения,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Книги нужно перечитывать снова и снова, и, купив новую, я, возможно, найду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знал, что он говорит это, чтобы его утешить,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старший брат Цин, тебе не нужно было так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посмотрел на него, и в его глазах появилась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могу для тебя сделать... Неужели ты и это хочешь у меня отнять?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оскорблял Юй Ли, но он понял, что ничего не может сделать. Тогда он осознал, что, будучи сыном чиновника, он слишком слаб и не может защитить того,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видя его выражение, тоже замолчал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