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Сыжэнь, улыбаясь, погладил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сочинения похожи на чистый родник, тонкий ручеёк, прозрачный и изящный. Но масштаб всё же маловат. Если бы они были, как большие реки, широкие и безбрежные, охватывающие небо и землю, то их величие стало бы более ощутимым.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слушал, не совсем понимая, и взглянул на Пэй Цзюньци, который, казалось, тоже был в замешательстве. Тогда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как вы считаете, что нам следует улучшить?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Цзюньци молча посмотрел на него, затем также почтительно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ваших наставлений, господин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Сыжэнь задумался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напишу вам два совета, возьмите их и поразмышляйте. — С этими словами он взял бумагу и кисть, быстро написал несколько слов, затем протянул бумажки им. — Один гласит: «Позолоти и раскрась, укрась и сделай красивым», другой — «Смотри на небо и землю, пусть твой голос услышат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получил совет «Смотри на небо и землю, пусть твой голос услышат все». Хотя он пока не мог до конца понять его смысл, он с благодарностью принял его, поклонился Чжан Сыжэню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покинул комнату, как Уети подошёл к нему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принц зовёт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слегка удивился,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уходить, но вдруг вспомнил, что не попрощался с Пэй Цзюньци. Повернувшись,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 я бы хотел пригласить вас на чай, но у меня срочные дела. В следующий раз обязательно угощу вас и пообщаемся.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Цзюньци взглянул на него, затем опустил глаза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хотя и нашёл Пэй Цзюньци немного странным, не счёл это невежливым, так как они только познакомились. Ему лишь показалось, что имя Пэй Цзюньци звучит знакомо, но он никак не мог вспомнить, где слышал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за Уети вглубь Академии Цинтун, вошёл в двор, который посещал раньше. У двери стояли два охранника, которые обычно сопровождали Юань Хэна. Один из них, Шуйлунъинь, был ему особенно знаком. Шуйлунъинь, увидев его,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хозяин ждёт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также улыбнулся и переступил порог, оставив Уети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он увидел, что Юань Хэн изучает шахматную доску, его лицо выражало раздражение. Услышав шаги, он поднял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пришёл. Я ждал тебя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ждёшь?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ты ждал у дверей Чжан Сыжэня, и подумал, что ты пришёл за советом по сочинениям. Ну, что он сказал? — Юань Хэн выпрямился, бросил шахматную фигуру и сел на кресло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сочинения недостаточно хороши, поэтому я попросил его взглянуть на них. Но он дал мне лишь восемь слов: «Смотри на небо и землю, пусть твой голос услышат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считает, что твои сочинения слишком мелочны.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не ожидал, что Юань Хэн так легко разгадал смысл слов Чжан Сыжэня. Хотя он был недоволен, но также испытал уважение к нему. Однако он не показал этого и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у тебя сочинения, видимо, величественны.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подперев голову рукой, смотрел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другие называют тебя девушкой, ты не сердишься, а когда я разгадал смысл слов Чжан Сыжэня, ты злишься на меня. Почему я так тебе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ещё больше рассердился и с подозрением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меня дразнили?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мой отец владеет Академией Цинтун. Здесь везде есть соглядатаи, а уж если дело касается тебя, как я могу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удивился… Император Чжанъу был владельцем Академии Цинтун!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он успокоился. Кто, кроме императора, мог собрать всех талантливых молодых людей под своим крылом, не вызывая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практически держал всех молодых талантов, чиновничьих детей и бедных студентов у себя на виду. Кто в будущем сможет занять важные посты, а кого нужно будет контролировать — всё это он, вероятно, уже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чиновники, такие как его отец или те, кто сдал экзамены, почти не посещали Академию Цинтун. Видимо, они догадывались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видя, что он задумался,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вопросы по сочинениям, не обязательно идти к Чжан Сыжэню.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Сыжэнь — великий мастер сочинений. Если не к нему, то к кому же?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захочешь обратиться ко мне, я буду только рад. Но я имел в виду не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с гордостью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учителя Лу Цзинжуна!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принцы одного возраста учились у одного наставника, но Юань Хэн был немым, поэтому его обучал отдельно Лу Цзинжун, старший советник и друг его деда, главы Тайного совета Хо Цзуна. Лу Цзинжун был мастером поэзии и сочинений. Он и Чжан Сыжэнь были как Лю Цзунъюань и Хань Юй в эпоху Тан — каждый из них был великим мастером, но определённо они были лидерами современной литературы.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 хочешь, чтобы я обращался к наставнику наследного принца, даже в этом ты соревнуешься.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откровенно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ревную!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обожал его растерянное выражение лица, когда его миндалевидные глаза широко раскрывались, а губы слегка приоткрывались. Ему хотелось обнять его и никогда не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Когда будет возможность, я представлю тебя господину Лу, чтобы тебе не приходилось унижаться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с подозрением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вдруг стал так добр ко мне, это даже немного пугает. У тебя есть какие-то скрытые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есть скрытые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 Юй Ли был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я тебе расскажу. — Юань Хэн поманил его пальцем, его узкие глаза светились лукавством.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стал ещё более осторожен, но не настолько, чтобы бояться Юань Хэна. Поэтому он подошёл ближе, но ещё не успел встать, как Юань Хэн схватил его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хочу найти повод приставать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резко оказался в объятиях Юань Хэна, а его слова заставили его покраснеть. Его сердце забилось быстрее, будто что-то задело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растерялся, Юань Хэн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глупенький…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были слова упрёка, они звучали скорее как ласковые шутки между влюблёнными, полные нежности и лёгкого раздражения, что задевало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покраснел ещё сильнее, боясь, что он неправильно понял ситуацию, и поспешил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называешь глупым? Не знал, что принц может вести себя как похабник!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не рассердился, лишь смотрел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ли я когда-нибудь, чтобы я приставал к кому-то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ко мне, и это ещё хуже! — Юй Ли подумал, что в прошлой жизни Юань Хэн, которого он видел только в своих снах, казался более сдержанным. Почему же в этой жизни он стал таким ребячливым и легкомысленным? Может, его перерождение изменило характер Юань Хэна? Или это всегда была его натура, просто он раньше не знал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прошлой жизни он пострадал от Сяо Цзиньяня, поэтому не хотел снова впутываться в чувства. В императорской семье нет места эмоциям, и Юань Хэн, будучи принцем, вряд ли будет слишком увлечён романтикой. Если он снова ошибётся, то Юань Хэн может стать вторым Сяо Цзиньянем.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http://bllate.org/book/16593/1516744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