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заметил, как его слова о том, что тому «пришлось потерпеть», заставили собеседника дрогнуть ресницами, после чего тот больше не проявлял никакой реакции. Независимо от того, как торопливо Сун Цинъи кормил его или небрежно отбрасывал тарелки и чаши, тот лишь слегка повернул голову и закрыл глаза, когда Сун Цинъи разделся и опустил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позднего засыпания, физическая и душевная усталость сделали Сун Цинъи крайне раздражительным, когда его разбудил шум рядом. Он протянул руку и наугад прижал источник беспокойства, довольный тем, что помехи прекратились. Собираясь снова уснуть, он почувствовал, что то, что он удерживал, слегка пошевелилось, словно пытаясь освободиться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легонько шлепнул по предмету, и в этот момент услышал звонкий звук удара. Медленно осознав, что произошло, Сун Цинъи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Ци Жуньюнь, сидящий на краю кровати и пытавшийся выбраться наружу, выглядел слегка скованным, а его рука, которой он пытался его остановить, оказалась аккуратно положенной на поясницу чуть ниже. Сун Цинъи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увидел, что Ци Жуньюнь, не успевший одеться, инстинктивно потянул одеяло, чтобы укрыться. Хотя и не было лютого холода, осень уже наступила, и утром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Цинъи уже проснулся, Ци Жуньюнь перестал напрягаться, но когда тот инстинктивно укрыл его одеялом, в его слегка приподнятых холодных глазах мелькнуло что-то неуловимое. В конце концов, он лишь сжал одеяло и с легкой почтительностью ответил на вопрос Сун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господину, раб должен пойти приветствовать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на миг замер. Он знал, что Ци Жуньюнь должен приветствовать старших, и его вопрос был вызван лишь утренней дремой в голове. Удивило его то, как Ци Жуньюнь себя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семьи Сун должна была пройти обучение в Дворе Сили, чтобы стать достойной своего положения. В эту эпоху мужчина, становящийся мужем-женой, занимал более низкое положение, чем женщина. Женщина, будучи женой, называла себя «служанка», а мужчина — «раб». В прошлой жизни Ци Жуньюнь и он редко общались, и даже когда оказывались в одном пространстве, тот просто молча кланялся и занимался своими делами, словно стараясь не привлекать внимания. Тогда Сун Цинъи не уделял внимания этому законному мужу, который ему не нравился, и его мелкие нарушения этикета его не волновали. Поэтому это был первый раз за две жизни, когда он услышал, как тот называет себя «раб».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почувствовал неприязнь. Хотя в прошлой жизни он презирал Ци Жуньюня за то, что тот добровольно стал мужем-женой, после предательства и трудностей он понял свои ошибки и тяготы этого человека, и теперь не испытывал прежнего презрения. Поэтому он не мог принять это самоунижижительное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человек перед ним, хотя и был раздет и выглядел почтительно, его уверенное поведение и спокойный взгляд заставляли Сун Цинъи думать, что слово «раб» ему не подходит. Сжав губы,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называй себя «раб». По крайней мере, передо мной не надо. И не зови меня «господин». Меня зовут Сун Цинъи, второе имя — Дуаньцзинь. Ты можешь называть меня по имени или по второму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Цинъи с надеждой посмотрел на Ци Жуньюня. Как ни стыдно, за две жизни супружества он так и не узнал его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с удивлением взглянул на Сун Цинъи, но быстро скрыл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Жуньюнь, второе имя —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вероятно из-за утреннего пробуждения, был тихим, мягким и слегка хрипловатым, что звучало очень приятно. Однако он не принял предложение Сун Цинъи относительно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поднял его привычно опущенный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Жуньюнь, Линьюй. Хорошее имя, хорошее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Ци Жуньюнь родился перед началом весенних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подбородок, но опустив взгляд, Ци Жуньюнь помолчал, а затем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Сун Цинъи отпустил его подбородок, понимая, что, возможно, был слишком настойчив. Ведь раньше он никогда не был с ним близок, и внезапно потребовать такого интимного обращения было неловко. Однако он решил не настаивать, ведь впереди было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продолжая настаивать, Сун Цинъи встал с кровати, натянул брошенные штаны и направился к одежде, брошенной у изголовья. Однако, коснувшись её, он почувствовал что-то необычное и понял, что это та самая одежда, которую он использовал вчера, чтобы вытереть тело Ци Жуньюня.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 от неловкости, он обернулся и увидел, как Ци Жуньюнь не успел скрыть свой растерянный и даже печальный взгляд. Сун Цинъи замер, стараясь выглядеть естественно,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испачкалась, я попрошу принести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направился к двери. Да, перед тем как войти в брачные покои, он устроил настоящий скандал. История о том, как он, влюбленный в свою ученицу, был вынужден жениться на мужчине, уже разнеслась повсюду. Только из-за его статуса большинство говорили об этом за его спиной. Но как его законная жена, Ци Жуньюнь, лишенный его благосклонности, стал мишенью для сплетен. Он, должно быть, знал о прошлых событиях, и с самого утра его поведение, должно быть, вызывало у него множество вопросов. Ведь человек, который раньше его игнорировал, вдруг стал нежным и даже нарушил правила, предложив изменить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горько усмехнулся. Вчера ночью, проснувшись, он был настолько переполнен радостью от возвращения и благодарностью за возможность исправить свои ошибки, что потерял самообладание и не мог притворяться. Однако объяснять это было нельзя, и он решил просто игнорировать недоумение Ци Жуньюня.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толкнул её и обнаружил, что она всё ещё заперта. Сун Цинъи вздохнул. В прошлой жизни было то же самое. Его отец всегда ждал, пока старый слуга убедится, что они действительно вступили в брачные отношения, прежде чем открыть дверь и выпустить его. Тогда он поспешил в кабинет отца, чтобы потребовать разрешения жениться на своей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чтобы отогнать эти мучительные воспоминания, он услышал, как слуга за дверью заметил движение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мягкий голос. Сун Цинъи вспомнил, что это был доверенный слуга отца, человек, которого он называл дядя Нань. В прошлой жизни именно он проверял брачные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позвольте мне сначала зайти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 Наня был мягким и располагающим.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Цинъи, конечно же, не стал возражать. Проснувшись заново, у него было много дел, и он не хотел быть запертым в комнате. Тем более, что прошлой ночью он действительно был с Ци Жуньюнем, и отец больше не стал бы его удерживать.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Нань, подождите, не могли бы вы принести немного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снаружи уже готовятся снять цепь и войти, Сун Цинъи поспешил заговорить. Он был одет лишь в нижнее белье, а в комнате, служившей брачными покоями, не было ширмы, и Ци Жуньюнь на кровати всё ещё сидел, покрытый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Сун Цинъи быстро вернулся, встретив взгляд спокойных глаз Ци Жуньюня, и смущённо отвел взгляд — вчера он слишком усердствовал, и следы на теле Ци Жуньюня были слишком явными, чтобы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опустил полог,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дядя Нань принесёт одежду. Не торопись с приветствием, я пойду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 Жуньюнь, вероятно, сейчас с трудом двигался, но и те, кто ждал его приветствия в заднем дворе, без его присутствия могли бы устроить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в порядке, ведь она тоже была законной женой, записанной в семейной книге. Хотя она не любила Ци Жуньюня за то, что он был мужчиной, она никогда бы его не обижала. Но остальные наложницы и дядья, все они были остры на язык. В последнее время он из-за той женщины устроил скандал в семье, что фактически означало, что Ци Жуньюнь, ещё не войдя в дом, уже был обречён на пренебрежение. Те, кто привык льстить и унижать, не упустили бы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должно быть, сильно удивили Ци Жуньюня, ведь Сун Цинъи явно услышал, как дыхание за пологом сбилось, хотя он не мог видеть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раздался голос дяди Наня — слуги принесли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http://bllate.org/book/16594/1516441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