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заметил, как его слова о том, что тому «пришлось потерпеть», заставили собеседника дрогнуть ресницами, после чего тот больше не проявлял никакой реакции. Независимо от того, как торопливо Сун Цинъи кормил его или небрежно отбрасывал тарелки и чаши, тот лишь слегка повернул голову и закрыл глаза, когда Сун Цинъи разделся и опустил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позднего засыпания, физическая и душевная усталость сделали Сун Цинъи крайне раздражительным, когда его разбудил шум рядом. Он протянул руку и наугад прижал источник беспокойства, довольный тем, что помехи прекратились. Собираясь снова уснуть, он почувствовал, что то, что он удерживал, слегка пошевелилось, словно пытаясь освободиться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легонько шлепнул по предмету, и в этот момент услышал звонкий звук удара. Медленно осознав, что произошло, Сун Цинъи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Ци Жуньюнь, сидящий на краю кровати и пытавшийся выбраться наружу, выглядел слегка скованным, а его рука, которой он пытался его остановить, оказалась аккуратно положенной на поясницу чуть ниже. Сун Цинъи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увидел, что Ци Жуньюнь, не успевший одеться, инстинктивно потянул одеяло, чтобы укрыться. Хотя и не было лютого холода, осень уже наступила, и утром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Цинъи уже проснулся, Ци Жуньюнь перестал напрягаться, но когда тот инстинктивно укрыл его одеялом, в его слегка приподнятых холодных глазах мелькнуло что-то неуловимое. В конце концов, он лишь сжал одеяло и с легкой почтительностью ответил на вопрос Сун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господину, раб должен пойти приветствовать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на миг замер. Он знал, что Ци Жуньюнь должен приветствовать старших, и его вопрос был вызван лишь утренней дремой в голове. Удивило его то, как Ци Жуньюнь себя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семьи Сун должна была пройти обучение в Дворе Сили, чтобы стать достойной своего положения. В эту эпоху мужчина, становящийся мужем-женой, занимал более низкое положение, чем женщина. Женщина, будучи женой, называла себя «служанка», а мужчина — «раб». В прошлой жизни Ци Жуньюнь и он редко общались, и даже когда оказывались в одном пространстве, тот просто молча кланялся и занимался своими делами, словно стараясь не привлекать внимания. Тогда Сун Цинъи не уделял внимания этому законному мужу, который ему не нравился, и его мелкие нарушения этикета его не волновали. Поэтому это был первый раз за две жизни, когда он услышал, как тот называет себя «раб».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почувствовал неприязнь. Хотя в прошлой жизни он презирал Ци Жуньюня за то, что тот добровольно стал мужем-женой, после предательства и трудностей он понял свои ошибки и тяготы этого человека, и теперь не испытывал прежнего презрения. Поэтому он не мог принять это самоунижижительное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человек перед ним, хотя и был раздет и выглядел почтительно, его уверенное поведение и спокойный взгляд заставляли Сун Цинъи думать, что слово «раб» ему не подходит. Сжав губы, 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называй себя «раб». По крайней мере, передо мной не надо. И не зови меня «господин». Меня зовут Сун Цинъи, второе имя — Дуаньцзинь. Ты можешь называть меня по имени или по второму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Цинъи с надеждой посмотрел на Ци Жуньюня. Как ни стыдно, за две жизни супружества он так и не узнал его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с удивлением взглянул на Сун Цинъи, но быстро скрыл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Жуньюнь, второе имя —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вероятно из-за утреннего пробуждения, был тихим, мягким и слегка хрипловатым, что звучало очень приятно. Однако он не принял предложение Сун Цинъи относительно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поднял его привычно опущенный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Жуньюнь, Линьюй. Хорошее имя, хорошее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Ци Жуньюнь родился перед началом весенних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подбородок, но опустив взгляд, Ци Жуньюнь помолчал, а затем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Сун Цинъи отпустил его подбородок, понимая, что, возможно, был слишком настойчив. Ведь раньше он никогда не был с ним близок, и внезапно потребовать такого интимного обращения было неловко. Однако он решил не настаивать, ведь впереди было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продолжая настаивать, Сун Цинъи встал с кровати, натянул брошенные штаны и направился к одежде, брошенной у изголовья. Однако, коснувшись её, он почувствовал что-то необычное и понял, что это та самая одежда, которую он использовал вчера, чтобы вытереть тело Ци Жуньюня.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 от неловкости, он обернулся и увидел, как Ци Жуньюнь не успел скрыть свой растерянный и даже печальный взгляд. Сун Цинъи замер, стараясь выглядеть естественно,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испачкалась, я попрошу принести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направился к двери. Да, перед тем как войти в брачные покои, он устроил настоящий скандал. История о том, как он, влюбленный в свою ученицу, был вынужден жениться на мужчине, уже разнеслась повсюду. Только из-за его статуса большинство говорили об этом за его спиной. Но как его законная жена, Ци Жуньюнь, лишенный его благосклонности, стал мишенью для сплетен. Он, должно быть, знал о прошлых событиях, и с самого утра его поведение, должно быть, вызывало у него множество вопросов. Ведь человек, который раньше его игнорировал, вдруг стал нежным и даже нарушил правила, предложив изменить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горько усмехнулся. Вчера ночью, проснувшись, он был настолько переполнен радостью от возвращения и благодарностью за возможность исправить свои ошибки, что потерял самообладание и не мог притворяться. Однако объяснять это было нельзя, и он решил просто игнорировать недоумение Ци Жуньюня.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толкнул её и обнаружил, что она всё ещё заперта. Сун Цинъи вздохнул. В прошлой жизни было то же самое. Его отец всегда ждал, пока старый слуга убедится, что они действительно вступили в брачные отношения, прежде чем открыть дверь и выпустить его. Тогда он поспешил в кабинет отца, чтобы потребовать разрешения жениться на своей 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чтобы отогнать эти мучительные воспоминания, он услышал, как слуга за дверью заметил движение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мягкий голос. Сун Цинъи вспомнил, что это был доверенный слуга отца, человек, которого он называл дядя Нань. В прошлой жизни именно он проверял брачные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позвольте мне сначала зайти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дяди Наня был мягким и располагающим.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Цинъи, конечно же, не стал возражать. Проснувшись заново, у него было много дел, и он не хотел быть запертым в комнате. Тем более, что прошлой ночью он действительно был с Ци Жуньюнем, и отец больше не стал бы его удерживать.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Нань, подождите, не могли бы вы принести немного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снаружи уже готовятся снять цепь и войти, Сун Цинъи поспешил заговорить. Он был одет лишь в нижнее белье, а в комнате, служившей брачными покоями, не было ширмы, и Ци Жуньюнь на кровати всё ещё сидел, покрытый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Сун Цинъи быстро вернулся, встретив взгляд спокойных глаз Ци Жуньюня, и смущённо отвел взгляд — вчера он слишком усердствовал, и следы на теле Ци Жуньюня были слишком явными, чтобы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опустил полог,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дядя Нань принесёт одежду. Не торопись с приветствием, я пойду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 Жуньюнь, вероятно, сейчас с трудом двигался, но и те, кто ждал его приветствия в заднем дворе, без его присутствия могли бы устроить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в порядке, ведь она тоже была законной женой, записанной в семейной книге. Хотя она не любила Ци Жуньюня за то, что он был мужчиной, она никогда бы его не обижала. Но остальные наложницы и дядья, все они были остры на язык. В последнее время он из-за той женщины устроил скандал в семье, что фактически означало, что Ци Жуньюнь, ещё не войдя в дом, уже был обречён на пренебрежение. Те, кто привык льстить и унижать, не упустили бы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должно быть, сильно удивили Ци Жуньюня, ведь Сун Цинъи явно услышал, как дыхание за пологом сбилось, хотя он не мог видеть 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раздался голос дяди Наня — слуги принесли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