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согласно обычаю визита к родителям жены, Сун Цинъи должен был сопроводить супруга в родной дом. По его просьбе старая госпожа Сун подготовила тщательно продуманные подарки. Вместе с вещами, которые служанки собрали для их путешествия, все было упаковано в целую повозку. Сун Цинъи и Ци Жуньюнь сели в карету. Дом Ци находился в соседнем уезде, и путь туда занимал около двух часов. Они выехали утром после завтрака и прибыли к дому Ци ближе к полудню. По традиции они должны были покинуть дом до заката, так что у них было время только на обед и несколько часов после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 занималась изготовлением форм для люли, и благодаря тому, что император любил этот материал, ремесло стало весьма популярным. Мало кто из мастеров, связанных с этим делом, жил в бедности, а уж тем более семья Ци, которая владела секретами мастерства, передаваемыми из поколения в поколение. В соседнем уезде они занимали значительную территорию, и их усадьба занимала почти половину улицы. За домом располагались мастерские, где они изготавливали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карета свернула на улицу, где находился дом Ци, уже можно было увидеть табличку с их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решение о возвращении домой было принято в последний момент, семья Сун успела отправить гонца, чтобы предупредить семью Ци. Когда Сун Цинъи и Ци Жуньюнь прибыли, слуги у ворот сразу же побежали внутрь, чтобы сообщить о их приезде. Вскоре из дома выбежали несколько младших братьев Ци Жуньюня.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взял за руку Ци Жуньюня, и они вместе вышли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холодный и сдержанный Ци Жуньюнь, увидев своих братьев, оживился, и на его лице появилась теплота, которую Сун Цинъи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проведя так много времени вдали от дома, Ци Жуньюнь, старший брат, был отправлен в Двор Сили семьи Сун в возрасте десяти лет. Хотя тогда он уже был почти взрослым, он не мог не удивиться, глядя на своих младших братьев, которые выросли и изменились. Некоторое время он смотрел на них, прежде чем с волнением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такие большие! Это Жунь Чжи? Как ты вырос! Помню, ты был таким маленьким. И Жунь Ли, ты тоже изменился. Я не могу связать твой нынешний образ с тем мальчиком, который когда-то ходил с соплями...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наблюдал, как его супруг, обычно сдержанный, теперь говорил без остановки, и в его сердце возникла горечь. Ци Жуньюнь покинул дом в десять лет и вернулся только спустя пятнадцать лет. В прошлой жизни он так и не увидел своих родных перед смертью. Для Ци Жуньюня Сун Цинъи был человеком, который причинил ему столько боли, и все же он до конца держался за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Линьюй, давай зайдем внутрь, не будем говорить здесь. Отец и мать, наверное, уже ждут нас, — сказал Сун Цинъи, беспокоясь о том, что долгая дорога и эмоциональное напряжение могут сказаться на Ци Жуньюне. Братья, вышедшие их встречать, тоже были настолько взволнованы, что начали рассказывать о своей жизни прямо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Ци Жуньюня немного успокоились и проводили их внутрь, хотя их пренебрежительное отношение к Сун Цинъи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слегка смутившись, отстал на полшага, оказавшись за пределами круга, окружавшего Ци Жуньюня, и медленно последовал за ними. Что касается его супруга, тот уже забыл, что его муж идет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окружили Ци Жуньюня и вошли в главный зал, но перед этим вспомнили, что сегодня их старший брат вернулся домой, и освободили место для Сун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взгляд своего супруга, в котором читалось легкое сожаление, Сун Цинъи сразу же избавился от чувства неловкости. Он взял Ци Жуньюня за руку, и они вместе вошли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Ци Жуньюня, сидевшие на почетных местах, уже начали терять терпение. Увидев сына, они сразу же встали и, не дав ему времени на какие-либо действия, обняли его. Еще не успев произнести ни слова, они уже сдерживали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что ты вернулся, — сказала госпожа Ци, уже плача. Даже господин Ци покраснел от нахлынувших эмоций. Сун Цинъи, стоявший рядом, вздохнул, глядя на своего супруга, который сжал губы, а его глаза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давайте сядем и поговорим. Линьюй не спал прошлой ночью из-за волнения, а сегодня рано встал и долго ехал... — начал Сун Цинъи, но его прервала госпожа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садитесь. Быстро, поторопитесь на кухню, чтобы приготовить обед. Пусть старший сын... и зять поедят и немного отдохнут.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чувствовал, что родители и братья Ци Жуньюня относятся к нему с неодобрением, но это было понятно. Ци Жуньюнь, несмотря на то что провел пятнадцать лет в Дворе Сили семьи Сун, был уже почти взрослым, когда его отправили туда в десятилетнем возрасте. В их стране мальчики обычно начинали учиться с четырех лет, а в шесть лет поступали в школу. В четырнадцать лет они могли жениться, хотя в знатных семьях это происходило позже, в шестнадцать лет. В семьях, занимавшихся ремеслом, дети начинали учиться мастерству уже с трех-четырех лет. Ци Жуньюнь, будучи старшим сыном, несомненно, уже был подготовлен как преемник своего отца, и помимо мастерства он, вероятно, изучал и другие дисциплины. Именно поэтому он выглядел таким величественным и утонченным. Если бы не то, что семья Сун была давним покровителем семьи Ци, Ци Жуньюнь, возможно, никогда бы не оказался в доме Сун. — Да, Сун Цинъи уже узнал, как Ци Жуньюнь попал в их семью. Согласно странному обычаю семьи Сун, с момента рождения Сун Цинъи начали искать подходящего по гороскопу кандидата на роль старшей невестки. Поиски продолжались два года, и в итоге нашли десятилетнего Ци Жуньюня. Семья Сун предложила богатые дары, но господин Ци отказался. В конце концов, сам Ци Жуньюнь пришел в дом Сун и предложил свою жизнь в обмен на то, чтобы семья Сун больше не беспокоила семью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господин Сун был так раздражен, когда его сын начал отказываться от брака и даже хотел расторгнуть помолвку. Господин Сун хорошо запомнил того маленького мальчика, который с серьезным лицом вел с ним переговоры, говоря: «Если бы не семья Ци, не было бы и меня, Ци Жуньюня. Я прожил десять лет в достатке и спокойствии, и теперь, если из-за меня возникли проблемы, я должен их решить». Такая ответственность в столь юном возрасте вызвала у господина Суна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его собственным сыном, который вырос, не зная, что значит быть законным наследником, только пользуясь привилегиями семьи, но не умея быть благодарным, Ци Жуньюнь казался настоящим примером. Однако, несмотря на все это, господин Сун не мог не чувствовать, что его собственный сын был для него важнее. Он и его жена имели только одного законного сына, и ради него они были готовы пожертвовать этим талантливым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Сун Цинъи чувствовал глубокое раскаяние. Это их семья сначала оказала давление, а в прошлой жизни он своей безответственностью причинил Ци Жуньюню столько страданий. Теперь, столкнувшись с таким отношением, он не мог ничего возразить. Он лишь старался быть предельно вежливым, даже если другие относились к нему с пренебрежением. Он знал, что его супруг скучал по своим родителям, но теперь, когда они поженились, он хотел унаследовать семью Сун. В семье Сун не было традиции развода с законной женой. И за это короткое время, проведенное вместе, он понял, что с Ци Жуньюнем он чувствовал себя более расслабленно, чем с кем-либо другим. Даже с той женщиной, которую он так любил в прошлой жизни, иногда возникали ситуации, которые ставили его в трудное положение. Поэтому он решил, что будет относиться к Ци Жуньюню с удвоенной заботой, и его родителям тоже будет оказывать уважение, надеясь, что в этой жизни Ци Жуньюнь захочет остаться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помимо госпожи Ци, все мужчины в семье, естественно, пили вино. Если бы не беспокойство в сердце Сун Цинъи, он бы, возможно, позволил отцу и братьям Ци Жуньюня напиться, чтобы выплеснуть свои эмоции. Но сейчас он старался сохранять трезвость.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http://bllate.org/book/16594/1516494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