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взгляд Сун Цинъи был слишком откровенным, а в сочетании с его предыдущим разговором с матерью, Ци Жуньюнь сразу понял, о чём он думает. Только что исчезнувший румянец снова покрыл его уши, а затем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Жуньюня, который с юных лет находился в Дворе Сили, флирт супругов перед родителями и такой откровенный взгляд на живот при свете дня были крайне смущающими. Даже будучи обычно спокойным, он не смог сдержаться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получил лишь лёгкий поцелуй от Сун Цинъи. Отстранившись, Сун Цинъи заметил, что лицо супруга, обычно бесстрастное, теперь покраснело так же, как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называть меня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прочистил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вернёмся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заметил, что в последнее время, когда он приближался к супругу, в его сердце начинало что-то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Сун Цинъи, Ци Жуньюнь бросил на него взгляд и развернулся, чтобы уйти. Он уже мог представить, как слуги до ужина разнесут новости о том, что молодой господин и его супруг вели себя слишком вольно перед двором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почесал нос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во двор, Ци Жуньюнь направился прямо в боковой двор. Сун Цинъи подумал и решил не следовать за ним, а вместо этого подозвал Лю Гуана, который издалека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покои супруга и передай, что ночью поднимется ветер, и Лин Бао должен проверить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Акцент в его словах явно пал на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увидел, как Лю Гуан, который сначала выглядел удивлённым, почему молодой господин отпустил супруга в боковой двор,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кажется, с супругом намного проще, чем с госпожой Ло. Если вы хотите… почему бы не уговорить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щёлкнув Лю Гуана по лбу, Сун Цинъи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причины, просто сделай, что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 стал объяснять. Уговорить Ци Жуньюня вернуться было несложно, ему нужно было только завершить начатое объяснение. Но что потом? Если он и супруг будут жить в гармонии, кто-то обязательно попытается навредить. Хотя они были в его доме, с памятью о прошлой жизни Сун Цинъи не мог чувствовать себя спокойно. Кроме того, в ближайшее время Ло Синцзюань будет жить здесь, и лучше, чтобы Ци Жуньюнь оставался в боковом дворе. Это избавит его от возможных провокаций со стороны той женщины. Он помнил, что их ребёнок скоро должен был появиться в утробе отца, и пусть Ци Жуньюнь насладится спокойствием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том, чтобы ночью оставаться в одиночестве,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указания Лю Гуану, Сун Цинъи отправился в кабинет. Он привёл в порядок записи, которые сделал по памяти из прошлой жизни, выделив проблемы из старых учётных книг. Обдумывая своё предыдущее объяснение Ци Жуньюню, он опустил факт своего перерождения и полностью восстановил цепочку событий, после чего отправился во двор отца с пачкой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отца, дядя Нань, провёл его внутрь. После приветствия Сун Цинъи без лишних слов передал отцу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действиями сына, господин Сун взял бумаги и начал просматривать. Будучи главой семьи Сун, он обладал острым взглядом и лучше, чем Сун Цинъи в прошлой жизни, который не успел унаследовать дело, знал о делах семьи. Поэтому он сразу заметил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нашёл в старых учётных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положил бумаги и слегка постучал по столу. Записи не были слишком серьёзными, но его поразила проницательность старшего сына. За несколько дней он смог выявить множество проблем, которые на первый взгляд казались мелочами, но в записях Сун Цинъи они складывались в целостную картину. Такой взгляд на общую ситуацию и умение выделить главное заставили господина Суна одновременно гордиться наследником и злиться на его нежелание серьёзно заниматься семейным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извиняюще посмотрел на дядю Наня. Он не сомневался в нём, но это был знак серьёзности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господин Сун, увидев поведение сына, задумался, а затем махнул рукой, отпустив дядю Наня. Его взгляд упал на сына, и он вдруг заметил, что за последние полмесяца Сун Цинъи как-то изменился, но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повторил то, что уже говорил Ци Жуньюню, но на этот раз добавил личность того любовника. В прошлой жизни он не знал о нём, пока тот не появился в зале резиденции Сун вместе с Ло Синцзюань, чтобы насладиться их поражением. Гордая и довольная Ло Синцзюань полностью затмила присутствие мужчины, и Сун Цинъи помнил только его лёгкую улыбку и иногда мелькавшее в глазах презрение. Лишь позже, когда он оказался в переулке Наньсян, он услышал, что после конфискации имущества семьи Сун большинство магазинов перешло в руки старого соперника — семьи Су, а третьему сыну Су недавно взял в наложницы женщину по имени Ло Синцзюань. Обычно имена женщин из внутренних покоев не становились известны в народе, но эта женщина была слишком известна. Сначала старший сын Суна из-за неё чуть не поссорился с родителями, а затем её взял в наложницы третий сын Су. Кроме того, её высокомерное поведение привело к тому, что некоторых слуг, изгнанных из семьи Су, можно было встретить в переулке Наньсян.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думаю, всё это связано. Ло Синцзюань и третий сын Су, вероятно, давно готовили эту ловушку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Сун Цинъи чуть не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слушая объяснение сына и его планы, наконец понял причину изменений в его поведении до и после свадьбы. Однако, выслушав всё,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не против, если ты хочешь отомстить, но для борьбы с третьим сыном Су тебе, старшему сыну семьи Сун, не нужно опускаться до женских интриг! Ты думаешь, ты наша старшая дочь? Если у тебя есть способности видеть проблемы в учётных книгах, почему ты не понимаешь, что нанести удар по их бизнесу будет намного эффективнее? Что ты можешь сделать с третьим сыном Су через женщину? Лишить его будущей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обнаружил талант сына, а тот уже готовился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получив выговор от отца, покраснел до ушей. Однако в душе он не был расстроен, а даже почувствовал облегчение. Слова отца открыли ему глаза. Действительно, он не знал, насколько важен третий сын Су для Ло Синцзюань, но судя по тому, что в прошлой жизни он взял её лишь в наложницы, она не была для него чем-то особенным. Использовать её как приманку для ловушки можно, но не более того. Он был ослеплён ненавистью из прошлой жизни и думал только о мести через Ло Синцзюань, забыв, что теперь он знает будущее и может действовать на опережение, как сказал отец, нанося удары по бизнесу и укрепляя позиции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склонил голову, признавая свою ошибку. Хотя он понял свою ошибку, он знал, что Ло Синцзюань всё ещё будет ему полезна, не только для того, чтобы выманить третьего сына Су, но и за всё, что она сделала с его супругом и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разговора с отцом Сун Цинъи получил больше ресурсов для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кругах слуг семьи Сун появилось много новых сплетен. Бывшая возлюбленная старшего сына приехала в гости, и он специально вернулся из мастерских, чтобы встретиться с ней. Все думали, что супруг потеряет его благосклонность, но затем услышали, что молодой господин и супруг вели себя очень близко перед двором матери, и за это Сун Цинъи получил выговор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с отцом, Сун Цинъи, который раньше управлял только одним магазином для практики, получил ещё два. Оба магазина конкурировали с семьёй Су. Теперь у него появились не только слуги и охрана, но и управляющие, которых он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двора отца после ужина, время было уже поздним. Сун Цинъи решил, что Ци Жуньюнь уже спит, и, вернувшись в свои покои, собирался принять ванну, а затем пробраться в окно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