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Жуньюнь переехал в небольшой двор, расположенный наискосок позади усадьбы Сун Цинъи, между ними располагался маленький сад. Дом, прилегающий к тенистой стороне горы, был довольно сырым и холодным, и обычно его открывали только летом для укрытия от жары. Если бы не относительно теплая погода, Сун Цинъи никогда бы не позволил своему законному супругу переехать туда. Перед переездом служанки специально просушили дом с помощью курильниц, но, конечно, он не был таким комфортным, как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Цинъи пролез через неплотно закрытое окно в комнату, он сразу почувствовал, что внутри было еще холоднее, чем снаружи. Нахмурившись, он подумал, что завтра нужно будет договориться о переезде своего супруга в другое место. Еще не наступила жара, и жить в таком холодном доме могло плохо сказаться на предстоящей беременности. Отряхнув пыль, оставшуюся после того, как он пролез через окно, Сун Цинъи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намекам, сделанным днем, Лю Гуан, должно быть, уже предупредил всех, поэтому Лин Бао не дежурил в наружной комнате. Сун Цинъи прошел внутрь,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занавес внутренних покоев, он оказался в полумраке. Вспоминая расположение мебели в комнате — каждый двор в резиденции Сун имел свои стандарты обстановки, и усадьба старшего сына семьи Сун не была исключением — он медленно направился к северной стене. Он помнил, что кровать находилась там, и вскоре нащупал ее стойку. К этому моменту его глаза уже привыкли к темноте, и он увидел лицо своего спящего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спал в аккуратной позе, обычно не двигаясь всю ночь. Сун Цинъи знал, что он привык подтягивать одеяло до подмышек, кладя руки поверх него, и сейчас, похоже, он спал именно так. Единственное, что удивило Сун Цинъи, было то, что Ци Жуньюнь спал ближе к внутренней стороне кровати, оставив достаточно места снаружи, как будто они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улыбнулся, подумав, что его супруг, должно быть, угадал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сапоги, он не заметил табуретку у подножия кровати, и, бросив сапог, случайно опрокинул ее. Звук, раздавшийся в тишине ночи, был настолько громким, что испугал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быстро обернулся и увидел, что его супруг уже приподнялся с кровати,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хотел подождать, пока тот заснет, чтобы создать свершившийся факт, но теперь придется действовать открыто. Сун Цинъи поспешно прижал палец к губам Ци Жуньюня: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зови Лин Бао,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хотя и не дежурил в наружной комнате, наверняка был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удивился Ци Жуньюнь, не ожидая, что Сун Цинъи придет после того, как ворота усадьбы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произнести это, как почувствовал легкое прикосновение к своим губам, теплое и влажное, которое исчезло так же быстро, как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ошибёшься, я тебя поцелую, — с легким смешком сказал Сун Цинъи. — Или, может, тебе нравится, когда я тебя целую, и ты специально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Ци Жуньюнь почувствовал движение перед собой и поспешно поправился, голос его от напряжения стал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Поздно, я уже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 силой поцеловал Ци Жуньюня, а затем провел языком по тому месту, где только что прикоснулся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 сожалением подумал, что из-за темноты не может разглядеть те самые восхитительные уши своего супруга,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вдруг почувствовал, как его ухо коснулись, и, осознав смысл этого действия, его и без того горячие уши стали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искренний вопрос. Ци Жуньюнь переехал сюда, чтобы уединиться. Согласно намекам Сун Цинъи, он больше не испытывал чувств к своей младшей сестре, а лишь хотел отомстить. Поэтому он переехал сюда, чтобы не мешать Сун Цинъи, так как тому, вероятно, придется играть роль, а ему, как законному супругу, лучше было бы оставаться в стороне. Кроме того, он действительно хотел уединения. Взаимодействие между мужчиной и женщиной, будь то из-за любви или мести, неизбежно приведет к конфликтам, и если он останется в павильоне Чэнмо, спокойных дней не будет. В конце концов, возможность покинуть резиденцию Сун и заниматься любимым делом в печах была для него редким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Сун Цинъи переедет сюда, то в чем смысл его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Жуньюнь задал вопрос спокойно, Сун Цинъи почему-то почувствовал, как в его теле что-то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спать. Разве ты хочешь, чтобы твой муж остался один? — ответил Сун Цинъи, одновременно забираясь на кровать и обнимая его, все действия были выполнены одним движением. — И чтобы доказать свою невиновность в предстоящих событиях, я буду каждую ночь приносить тебе свою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Жуньюнь не понял, что имел в виду Сун Цинъи, но по мере того, как ощущения в боку становились все более явными, он все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Жуньюню сказать что-либо, Сун Цинъи перевернул его и накрыл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внесем сегодняшний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Сун Цинъи проснулся, Ци Жуньюнь еще спал. На этот раз он позвал воду, чтобы привести его в порядок, поэтому, когда утренний свет проник сквозь занавески, можно было увидеть, что Ци Жуньюнь не выглядел так, как в прошлые разы. Он был одет в аккуратную нижнюю одежду и спал спокойно. Сун Цинъи встал, никого не позвав, привел себя в порядок и вышел в наружную комнату, где Лин Бао уже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Лин Бао сразу же поклонился, бросив взгляд на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хозяин еще спит. Сегодня подайте легкую еду и принесите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они переезжали, в этой комнате не было письменного стола 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получив указания, вышел, а служанки, дежурившие днем, принесли горячую воду и зубной порошок. В это время на маленьком круглом столе в наружной комнате уже были расставлены горячие блюда для завтрака. Пока Сун Цинъи чистил зубы и садился завтракать, Лин Бао вернулся с письменными принадлежностями, которые по указанию Сун Цинъи положили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Цинъи написал письмо. После вчерашнего разговора с отцом у него появился план, и в ближайшие дни он, вероятно, будет занят, не имея возможности следить за делами в печах. Поэтому он решил поручить это своему супругу, чтобы тот следил за записями, которые будут присылаться каждые три дня. Кроме того, он планировал позже пойти к матери и забрать долю Ци Жуньюню в семейном имуществе — законные старшие сыновья и жены семьи Сун получали часть семейного бизнеса, которым могли распоряжаться по своему усмотрению. В прошлой жизни он сознательно забыл об этом, и позже, когда его младшая сестра узнала об этом, она выпросила эту долю у Ци Жуньюня, что стало причиной конфликта с матерью. Она считала, что законный супруг, который позволяет настолько унижать себя наложнице, не имеет никакого авторитета. Но теперь, оглядываясь назад, Сун Цинъи понимал, что Ци Жуньюнь, вероятно, просто был безразличен. Ему было все равно, что у него забирают, и кто его презирает. Для него было важно только то, что семья Ци была в порядке. Теперь, осознав это, Сун Цинъи почувствовал боль в груди. Это также способ занять своего супруга. Он не может каждый день ходить в печи, и у него нет времени, чтобы оставлять его там одного. Поэтому, подумав, он решил, что ему нужно чем-то заниматься, и вспомнил о доле в семейном 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