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Резьба по узорам и иероглифам, несмотря на различия в объектах, имеет общие черты. Главное — понимать характер материала, подбирать подходящую силу и равномерную технику. Ци Жуньюнь, самостоятельно изучавший резьбу более десяти лет, впервые официально создал форму для чаши из люли в печах и получил похвалу от старых мастеров. В этом деле он схватывал все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и не ожидал, что случайный визит в магазин приведет к знакомству с единомышленником. Обычно молчаливый, он на этот раз провел почти полчаса у прилавка, обсуждая с владельцем магазина тонкости резьбы.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лавку, Ци Жуньюнь узнал, что владельца зовут Хоу Янь, и он одновременно управляющий, продавец и мастер по резьбе.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принес Ци Жуньюню немало впечатлений, и он возвращался в хорошем настроении. Однако, приближаясь к резиденции Сун, его радость несколько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стояла старая повозка. Увидев на ней знак, Ци Жуньюнь узнал, что она из печей, откуда они только недавно вернулись. Не время для ежемесячных отчетов, и визит из печей означал, что там произошло что-то важное. С этой мыслью он решил поручить Лин Бао выяснить обстоятельства, но, прежде чем он успел заговорить, слуга, встречающий гостей, заметил его и что-то сказал сопровождаемому человеку, а затем подошел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взглянул на незнакомца, который показался ему знакомым. Тот, заметив его взгляд, даже слегка оживился, но, соблюдая приличия, не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доклада слуги Ци Жуньюнь узнал, что посетитель прибыл к Сун Цинъи, но старший господин отсутствовал, а затем он хотел обратиться к его супругу, но тот тоже оказался в отъезде. В итоге, в спешке, они столкнулись с Ци Жуньюнем при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был удивлен, так как накануне уже приходили с отчетами, и не понимал, зачем его и Сун Цинъи искали, ведь обычно дела печей докладывали главе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посетитель назвался, все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одним из двух учеников, которых Сун Цинъи назначил отвечать за сжигание туш в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объяснил причину визита: сегодня днем в печи действительно появилось синее пламя, хоть и на мгновение. Учитывая, что они использовали обычную печь, это было весьма значительным событием. Поэтому ученики без промедления прибыли в резиденцию Сун, чтобы доложить об этом — как и велел Сун Цинъи, сообщать о любых событиях, связанных с печью, могли только ему или его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Записали ли количество туш, их состояние и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услышав это, тоже был взволнован. Чисто-синее пламя могло улучшить качество люли, и это было предложение, исходящее от семьи Ци и Сун Цинъи. Увидеть первые результаты так быстро было невероятно воодушевляющим. Но, несмотря на радость, он сохранял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Записали, я всегда ношу записи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достал из кармана записную книжку и передал ее Ци Жуньюню, явно понимая важность этих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не спеша изучать записи, сначала задал дополнительные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в печи, когда появилось пламя? Кто еще видел эти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Сжигание туш в печи среди мастеров не вызывало особого интереса, так как ритуалы сжигания проводились регулярно, но успех был редким явлением. Семья Сун тратила деньги, но это не мешало работе печей, поэтому мастера не возражали. Однако два ученика, впервые ответственные за такое важное дело, отнеслись к нему с большой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мы. Печь находится в отдалении, и туда редко заходят. Господин предупредил мастера Чжэна, и материалы привозят каждое утро. Мы начинаем только после того, как уходят те, кто их доставил. Каждый день порядок меняется. Хотя сегодняшний отчет был внезапным, я сказал управляющему, что у меня дома чрезвычайная ситуация, и взял повозку из печей, чтобы поскорее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оказался не только ответственным, но и находчивым.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кивнул, спросил имя ученика, велел сохранить все в тайне и наградил его, поручив Лин Бао сопроводить его на отдых, чтобы позже вернуться в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вышли, Ци Жуньюнь изучил записи. Так как они вернулись только вчера, записей добавилось немного. По указанию Сун Цинъи фиксировались дата и время сжигания, вес и вид туш, а также тип обжигаемого люли — Сун Цинъи не хотел пустой работы и поручил ученикам ежедневно брать порцию низкосортного люли для обжига, так как расходы на дрова и туши были значительными, а доход от низкосортного люли как раз покрывал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Ци Жуньюнь отправился в кабинет, внимательно изучил записи и, подражая почерку, переписал их, внеся изменения. После того как чернила высохли, он вызвал Сы Няня и поручил ему передать копию ученику, чтобы тот вернул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Ци Жуньюнь некоторое время сидел в кабинете, погруженный в мысли, а затем достал купленный сегодня фэнмэнь-цин и начал вырезать на нем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наконец избавившись от Ло Синцзюань, вернулся во двор и узнал, что его супруг тоже выходил сегодня и купил несколько книг. О визите из печей ему тоже доложили, но, раз Ци Жуньюнь уже разобрался с этим, он не стал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намеку Хун Сю, Сун Цинъи нашел своего супруга в кабинете. Ци Жуньюнь не заметил его прихода, продолжая сосредоточенно вырезать узоры на камне. Его длинные пальцы, бледная кожа и напряженные суставы, сжимавшие инструмент, создавали красивый контраст с зеленоватым камнем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видя отрешенный взгляд Ци Жуньюня, понял, что тот погружен в мысли. Такое состояние он видел несколько раз в прошлой жизни. Тогда их отношения были формальными, и, кроме встреч дважды в месяц, они почти не общались. Но именно в эти редкие моменты он замечал, как Ци Жуньюнь сидел, держа в руках то дерево, то камень, и, казалось бы, сосредоточенно вырезал узоры, но на самом деле его мысли были далеко. Тогда Сун Цинъи не обращал на это внимания и часто нарушал его покой. Теперь же он стоял в стороне, наблюдая, как Ци Жуньюнь, погруженный в свои мысли, тем не менее точно и аккуратно вырезал каждый штрих.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и на камне уже почти закончился рисунок сосны и луны, но Ци Жуньюнь все еще не замечал его присутствия. Сун Цинъи, сначала находивший это забавным, теперь боялся потревожить его, ведь в руках у Ци Жуньюня был острый инструмент, и неожиданный звук мог привести к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Ци Жуньюнь пришел в себя и, отложив инструмент, начал разглаживать вырезанные линии, Сун Цинъи решился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твоя способность витать в облаках поистине уникальна. Я стою здесь уже давно, и ноги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конечно, испугал Ци Жуньюня, и камень чуть не выпал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уже готовый к этому, подхватил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ты так радуешься, услышав мой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испуганный внезапным появлением Сун Цинъи, попытался встать, но ноги его подвели.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испугался, увидев, как Ци Жуньюнь едва поднялся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затекли? Или тебе плохо? Мне следовало бы прервать тебя раньше, ты слишком долго сидел без движения. — Тени прошлой жизни заставляли его опасаться за здоровье Ци Жуньюня. Картина, где тот лежал в крови перед ним, была незабываемой.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долго сидел, — Ци Жуньюнь одной рукой растирал онемевшие ноги, другой опирался на поясницу и покачал головой. — Раньше такое случалось часто, но, возможно, вчерашняя усталость и сегодняшняя прогулка усугубили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http://bllate.org/book/16594/1516608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