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и причудливый мир полон вещей, которые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был ярок и соблазнителен. Ли Лин сидел в углу шумного бара, где мерцающий свет танцпола то высвечивал его черты, то позволял ему раствориться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мигание огней, многие здесь были опытными в делах любовных. Они то посылали официантов с бокалом вина, то сами подходили, надеясь провести ночь с этим красивым одиноким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пробился сквозь толпу и, ударив бутылкой по плечу Ли Лина,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разговариваешь, не пьешь, даже не пытаешься познакомиться с красивыми девушками. Это не похоже на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настроении, — ответил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 в мой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 нет, — Ли Лин улыбнулся, и его взгляд был похож на взгляд на маленького кролика. — Давно не видел тебя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состоянии? — Сюэ Юнхэн был в замешательстве. — Мой бар работает каждую ночь. Ты в порядке? Омолодился? Дома никого, и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продолжал улыбаться, потянувшись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молодости ты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замычал, когда тот потянул его за щеку, и, отмахнувшись, схватил Ли Лина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ты что, сглазил себя? Или на тебя навели порчу? Бабушка опять соль вместо глутамата насыпала, и ты от этого одурел?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перестал улыбаться, отстранив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как человек, но говоришь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и Сюэ Юнхэн, знавший его уже семь или восемь лет, почувствовал, что он как-то изменился. Хотя они виделись всего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Юнхэн, словно что-то вспомнив, с таинственным и серьезным выражением лица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тот парень, с которым ты тут познакомился в прошлый раз, оказался проблемным, и ты стесняешься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шлепнул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выпрямился,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официант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вас зовут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ответил Сюэ Юнхэн, затем повернулся к Ли Лину. — Если что-то случилось, не держи в себе. — Он поставил бутылку перед ним. — Если плохо, пей. Не переживай, это мой бар, даже если напьешься,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Иди, — улыбнулся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ушел, а Ли Лин, глядя на бокал, отражавший разноцветные огни, открыл бутылку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свои пределы, пил медленно, и, достигнув легкого опьянения, просто сидел,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шумным, но мысли Ли Лина были далеки. Он был человеком с опытом, но, столкнувшись с вопросом «Может ли человек воскреснуть из мертвых?», чувствовал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 встал, чтобы пойти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Пробираться через толпу к туалету было непросто, особенно когда кто-то намеренно бросался ему в объятия, пытаясь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уже не был тем двадцатисемилетним молодым человеком, каким выглядел. Он больше не искал удовольствий и острых ощущений в незнакомцах. Он мягко, но твердо оттолкнул человека и, сделав несколько шагов, выбрался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неустойчиво наклонился на него. Ли Лин нахмурился, собираясь оттолкнуть его, но вдруг заметил, что у того странное выражение лица, взгляд был расфокусированным, но состояние — странно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Двадцатисемилетний он не понял бы, что это, но сейчас он сразу понял — это были симптомы приема 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употреблял наркотики в баре Сюэ Юнхэна?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вспомнил, что когда-то бар Сюэ Юнхэна действительно пережил серьезный кризис и чуть не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человеку встать, незаметно наблюдая, как тот, покачиваясь, направился к столу в самом дальнем углу бара, подальше от входа 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 через официанта нашел Сюэ Юнхэна и рассказал ему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Сюэ Юнхэна работал уже два года, и подобные случаи ему были известны, но его заведение всегда было чистым. Услышав это, он был шокирован и разгневан: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нашлись те, кто не знает правил моего 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вызвал охранников и нескольких крепких официантов, чтобы схватить тех за столом. Ли Лин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довольно молодые. Давай сначала вызовем полицию. Отправим их в участок, и нам не придется разбираться. Еще подготовь несколько ведер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кивнул, поручив помощнику позвонить в полицию, а сам взял ведра со льдом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подумав, решил пойти с ними, чтобы избежать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они увидели несколько «ледяных трубок» для употребления наркотиков, рядом с которыми сидели люди, некоторые уже направлялись на танцпол, а две пары молодых людей, пользуясь темнотой, уже валялись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Юнхэн, видя ситуацию, решил остановить музыку и включить свет, чтобы охранники могли найти всех в толпе, а официанты полили ледяной водой на тех, кто сидел за столом, и задержали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примерно десяти человек была прижата к полу, некоторые были в полусознательном состоянии, другие громко и невнятно ругались. Картина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холодно наблюдал за происходящим, но заметил, что на диване в стороне сидел молодой человек, опустив голову и не двигаясь. Он был гораздо спокойнее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положив руку на плечо парня, на случай, если тот попытается напасть: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молчал. Это был очень молодой парень, и Ли Лин почувствовал, как мышцы под его рукой напряглись. Видя, как он сжимает ткань дивана, Ли Лин понял, что он уже порвал обивку.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знал, что многие наркоманы не употребляют наркотики добровольно. Некоторые были вынуждены, другие обмануты.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парня, чтобы проверить, есть ли у него симптомы употребления наркотиков. Если нет, он попросит Сюэ Юнхэна увести его, чтобы тот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яркий свет попал на лицо парня, Ли 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тоже заберем?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инстинктивно прикрыл парня от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похоже, его привели сюда, но он не употреблял.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с удивлением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запнулся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Юнхэн, взглянув на красивую внешность парня, с понимающей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любовник?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помолчал, это не убьет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быстро. Сюэ Юнхэн передал задержанных, позволил полицейским осмотреть бар, обменялся несколькими вежливыми фразами и, проводив их, обратился к оставшимся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Господа, продолжайте веселиться, не позволяйте этому испортить вам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 снова наполнился шумом, Ли Лин все еще стоял там, не зная, думать ли о своих делах или о том, что делать с парнем, сжавшимся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снова подошел с любопытным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Еще не решил? Может, предоставить вам VIP-комнату, чтобы вы могли обсудить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подумал, что в общественном месте это действительно неуместно. Видя, что парень, хотя и не употреблял наркотики, выглядел не совсем нормально,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цокнул языком, позвал официанта и передал ключ-карту: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только что пережил шок, будь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хотел тратить время на его болтовню, поднял парня и, обойдя толпу, направился к гостиничным номерам за баром.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шум музыки и голосов постепенно стих. Ли Лин посмотрел на ключ-карту — номер 08. Бар Сюэ Юнхэна был соединен с отелем, и все комнаты в этом коридоре управлялись отелем. Многие посетители бара, найдя друг друга, оставались здесь, чтобы не искать другой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он поддерживал, шел неустойчиво, его тело было неестественно горячим. Ли Лин довел его до номера 08 и, собираясь открыть дверь, почувствовал, как парень, едва стоящий у стены, бросился на него, прижав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немного выше его, тяжело дышал, его руки дрожали, и видно было, что он изо всех сил старается не упасть на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наблюдал за ним, а когда парень опустил голову, поднял его подбородок,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Цзян Гуанъюй.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