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— улыбка была одновременно чистой и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пояснице Ли Лина, беспорядочно касаясь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Вань, — невнятно пробормотал Ли Лин, не уступая, он тоже начал трогать его в ответ. —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дальше, говорить не стоит. Ли Лин, погрузившись в тяжелый сон, увидел во сне Цзян Гуанъюя.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раньше работал в финансовой сфере, копил деньги, а затем вместе с партнером открыл ювелирную компанию. Прошло два-три года, и компания постепенно стала известной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решил спуститься вниз для проверки. Был период затишья в бизнесе, и он сидел в филиале компании, разговаривая с продавщицами и вызывая у них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стеклянной дверью остановилась машина, из водительского места вышел молодой человек и открыл дверь для дамы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подумал, что это пара, и продавщицы вернулись к своим стойкам, готовясь встретить первых посетителей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и женщина вошли в магазин, продавщицы заметили, что, несмотря на изысканный макияж, женщина была значительно старше мужчины. Опытные продавщицы в ювелирных магазинах могут предсказать, сколько клиенты потратят, как только они войдут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явно были ходячими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воспряли духом, с профессиональной, но не слишком навязчивой улыбкой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сэр и мадам. Могу я что-нибудь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обратился к старшей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ювелирные изделия этого магазина считаются известными в Линьчуане. Тетя, посмотрите, нет ли чего-нибудь, что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сидел в незаметном углу магазина, наблюдая, как продавщицы обслуживают клиентов, и параллельно любуясь хорошей фигурой молодого гостя — широкими плечами и узкой талией. Тот сначала говорил, повернувшись к нему спиной, но через некоторое время, когда продавщица принесла новые украшения, он повернулся, чтобы выслушать её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как раз освещало контуры молодого человека, отражаясь в глазах Ли Лина. Казалось, вокруг него летал Купидон, нацеливший стрелу с маленьким сердечком прямо в сердце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любовь с первого взгляда. В момент, когда тот повернулся, Ли Лин понял,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инстинктивно поправил воротник и манжеты, затем подошел и с обманчиво вежливым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господина очень красивый цвет кожи слоновой кости. Можно дополнить его яркими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женщина подняла голову, увидела его и, прикрыв рот рукой,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вас в магазине есть такой красивый продавец?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босс. Сегодня он как раз спустился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визит в наш магазин —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произнес, глядя на молодого человека, который встретился с ним взглядом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Лина горели, он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визитка, добро пожаловать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её, пробежался взглядом по иероглифам «Ли Лин»,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Визитки у меня с собой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вежливый отказ, а возможно,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…Но, — молодой человек оторвал листок со стойки, взял шариковую ручку и написал три иероглифа: «Цзян Гуанъюй» и номер телефона. — Это мой номер, можешь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растворилось в воспоминаниях. Ли Лин открыл глаза и увидел изысканную люстру на потолке гостиничного номера. Утренний свет пробивался через плотные шторы, принося чувство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услышал шум воды в ванной, силуэт отражался на матовом стекле. Он взглянул на него, и воспоминания о прошлой ночи постепенно возвращались, делая силуэт на стекле всё более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прекратился, человек вышел из ванной. Мальчик был одет в футболку и джинсы, которые с него сняли накануне, и вытирал волосы полотенцем. Увидев, что Ли Лин лежит в постели и бодрствует, он сразу же положил полотенце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проснулся.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«нормально», Ли Лин попытался приподняться и сразу же почувствовал, как его поясница и нижняя часть тела словно были перееханы грузовиком туда-сюда, вверх-вниз, влево-вправо.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вчера… потерял сознание и ушибся. Я увидел мазь в тумбочке и немного помазал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бы, но как только он заговорил, нижняя часть тела Ли Лина словно вспомнила о боли и начала гореть. Он случайно взглянул на мусорное ведро у кровати и сразу же ослеп от вида использованных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тело было чистым, видимо, его привели в порядок после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ягненок… тьфу, какой ягненок. Ли Лин мрачно посмотрел на мальчика, увидел его беспокойство и растерянность, и слова ругательства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в груди, молча утешая себя: «Просто представь, что тебя лизнула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лежать в постели было слишком неловко, как он мог притвориться безразличным? Ли Лин злился и хотел ударить по кровати, пока, наконец, не нашел виновника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Сюэ Юнхэн.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потянулся к телефону на тумбочке, но не мог дотянуться из-за боли в пояснице. Мальчик сразу же услужливо подал ему его. Ли Лин машинально сказал «спасибо», взял телефон и позвонил Сюэ Юнхэну.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прежде чем кто-то ответил, и первым делом раздался ленивый и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утром? Малыш не удовлетворил тебя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успешно разожгли гнев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больной? Что за дичь ты положил в шкаф в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был ошеломлен его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дичь? Там всего две бутылки, одна с алкоголем, а другая с лимонной водой для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видел две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злой?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затем он словно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XX подарил мне бутылку средства для повышения потенции. Кажется, я оставил её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лбу Ли Лина пульсировала: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перелил это в бутылку из-под лимонной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голос на том конце стал застенчивым. — На оригинальной бутылке этикетка была слишком откровенной. Если бы сотрудники увидели, они бы подумали, что я… ну, в общем… а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об этом, малыш? Ты что, выпил это? Говорят, эффект очень мощный. Как ощущения? Малыш пал перед твоей мужской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 мрачным лицом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по-прежнему покорно стоял перед кроватью, ожидая его распоряжений, но его рост под метр восемьдесят создавал значительное визуальное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мягко извинился, и гнев в сердце Ли Лина неожиданно рассеялся.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мы оба взрослые. Если бы ты не хотел, ты бы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боль все еще была сильной, и он, стиснув зубы,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снова покраснело. Ли Лин спросил это просто так, но, увидев его застенчивость, почувствовал неловкость из-за того, что воспользовался его неопытностью.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он был тем, кем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лицо мальчика, Ли Лин снова вспомнил Цзян Гуанъюя. Если бы не другие несоответствия, включая имя, то иногда выражение лица этого мальчика почти напоминало ему юного Цзян Гуанъюя.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относиться к одному человеку как к другому — это само по себе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Лин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Выйди налево, пройди по коридору, и ты окажешься там, где мы были прошлой ночью. Скажи охране, и они тебя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Ли Лин усмехнулся, услышав этот вопрос. Действительно, неопытный ягненок, он спрашивает своего партнера на одну ночь: «А ты?» Неужели они должны обменяться телефонами и договориться о следующей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внешность и характер были хорошими, можно было бы подумать о долгосрочных отношениях, но этот парень до и после событий не входил в планы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Лин с трудом пошевелился и небрежно ответил. — Я еще немного полежу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приоткрыл её,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Обновление каждый день около восьми вечера, спасибо за поддержку,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