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встретился с его взглядом и на мгновение замер. Как сказать, если бы это был обычный партнер на одну ночь, который так лип бы к нему после секса, он бы не сказал ничего, но в душе был бы недоволен и сразу после расставания оборвал бы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мальчиком все было иначе. Отчасти из-за его сходства с Цзян Гуанъюем, а отчасти потому, что он был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чистота была не наивностью человека, не знающего жизни, а скорее свойством его натуры. Даже если жизнь была тяжелой, его глаза оставались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мальчика не говорила о богатстве, и, судя по тому, что его подставили в баре и подмешали наркотик, он, вероятно, был просто несчастным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держал в руках еще не зажженную сигарету, которую только что достал из кармана пальто, собираясь закурить, как только мальчик уйдет: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тебя зовут Кан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улыбнулся, положил руку на ручку двери, собираясь выйти, но Ли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 его глазах мелькнул проблеск надежды. Ли Лин положил сигарету обратно в пачку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подождешь меня немного? Я отдохну, а потом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словно озарилось,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 сел за руль, его мучил дискомфорт в нижней части тела, заставляя вены на висках пульсировать. Глядя в правое боковое зеркало на человека на пассажирском сиденье, он сожалел о своей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понимает, а он тут сюсюкается!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сожалел, ему пришлось смотреть вперед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Кан… Кан Вань. Назови адрес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пристегнул ремень безопасности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Проспект Шэньюань, ЖК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включил навигатор и сосредоточился на вождении. Внутри машины царила тишина, которая становилась всё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доехали до места, которое указал Кан Вань. Район Шэньюань в последние годы активно развивался, цены на недвижимость постепенно росли, но все еще оставались старые кварталы с обветшалыми зданиями и устаревшей инфраструктурой.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типичный пример такого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входом была усеяна выбоинами, в которых стояла грязная вода. Магазины по бокам были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уже положил руку на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 Лин не открыл замок двери. — Я провожу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 свою новенькую, сверкающую машину в грязный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старым жилым домом. Кан Вань вышел из машины и случайно столкнулся с женщиной, возвращавшейся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любопытством осмотрела машину, которая так выделялась на фоне окружающей обстановки, и Ли Лина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целую ночь не возвращался? Твоя мать вчера поздно вечером вернулась пьяная и проспала на пороге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нахмурился и сказал Ли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Извини, мне нужно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потер руль, понимая, что дальше эта мягкость не простится.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взялся за ручку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закрыл за ним дверь, и машина развернулась, направляясь к выходу из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 Кан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машина вернулась и остановилась перед ним. Ли Лин опустил окно и протянул ему маленькую бархатную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приятно. Это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взял коробочку, и машина наконец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попрощался с женщиной, уложил пьяную мать в постель, которая невнятно ругала его за то, что он не вернулся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не обращал на это внимания, пошел на кухню, сварил немного каши и рядом с паром от скороварки открыл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тонко сплетенная красная нить с маленьким золотым кроликом размером с большой палец. Глаза кролика были сделаны из черного агата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отвез домой мальчика, с которым только что переспал, убедился, что вы больше не будете общаться, и подарил ему ожерелье за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опершись на стойку бара, похлопал Ли Лина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знал, что ты такой романтик. Не боишься подставы?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сердито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была подстава, 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немного смутился,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навредил? Подумай сам, ты выпил это средство, проявил себя как мужик, и неопытный мальчик после твоих наставлений, наверняка запомнит тебя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чуть не раздавил стакан в руке. Он хотел схватить Сюэ Юнхэна за горло и закричать: «К черту твою мужскую силу!», но правда была еще более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взял этот зеленый новичок, этот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вспомнив события прошлой ночи, он подумал, что новичок — это еще ничего. Он быстро учится и без всякого наставления справляется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холодным выражением лица поставил стакан на стойку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Давай заключим пари. Готов поспорить, что этот мальчик сегодня вечером снова придет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накинул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будет второго раза, не лезь не в свое дело. Сегодня бабушка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просто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бабушке. Через два дня приду к вам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кивнул, покинул бар, сел в машину, включил спокойную музыку и начал вспоминать события до того, как проснулся. Он уже умер однажды, то есть в прошлой жизни, и постепенно забыл о Кан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в доме никого не было. Он бросил ключи от машины на полку в прихожей, увидел кресло-качалку на балконе, а рядом маленькую табуретку с корзинкой для рукоделия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постоял немного, затем вернулся в спальню, снял одежду и лег на кровать, какое-то время смотрел в потолок, затем перевернулся и достал из-под подушки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статуэтка Гуаньинь из белого нефрита, искусно вырезанная. Ли Лин сжал её в руке, мягко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статуэтка Гуаньинь была у него в руке, когда он проснулся, и была единственным доказательством того, что его прошлая жизнь не была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облокотился на изголовье кровати и закурил сигарету, которую так и не зажег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через год после расставания с Цзян Гуанъюем. В то время в семье Цзян произошло довольно крупное событие. Один из старых соратников, который помогал Цзян Гуанъюю управлять корпорацией, был уличен в использовании средств компании для незаконных операций. Обычно, учитывая характер Цзян Гуанъюя, независимо от заслуг этого человека, он бы обязательно отправил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говорят, господин Сюй настаивал на его спасении. Господин Сюй, Сюй Цинцзэ, для Цзян Гуанъюя имя «Сюй Цинцзэ» было своего рода индульгенцией.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корпорация Цзян потратила огромные суммы на урегулирование конфликта. Ли Лин не интересовался подробностями исхода этого дела. В тот день он ехал из города Чжу обратно в Линьчуань, потому что приближалась годовщина смерти бабушки. Обычно он приезжал заранее, чтобы убрать дом и пожить там несколько дней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вечером, и к тому времени, как он добрался до горной дороги на окраине Линьчуаня, было уже поздно. Грузовик сзади догнал его и столкнул его машину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потерял сознание в перевернувшейся машине, затем попытался выбраться. В этот момент несколько человек с фонариками спустились с холма. Свет фонаря ударил ему в глаза, и, когда зрение прояснилось, он увидел глаза, которые были удивительно 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несколько раз сильно ударили ногами, и он не мог подняться. Человек носком ботинка поднял его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человек заставил Гуанъюя сердиться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пришлись на грудь, и Ли Лин закашлялся,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нужно вернуться на виллу в Линцзян, давай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лежал неподвижно, он и так был обессилен от потери крови, а люди Сюй Цинцзэ держали его руки и ноги. Когда он увидел шприц с прозрачной жидкостью, он изо всех сил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наступил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тебя забили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лежал на земле, наблюдая, как прозрачная жидкость медленно вводится в его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Цинцзэ, закончив вводить жидкость, наступил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считаете успешным человеком, поэтому я позволю вам умереть красиво. Когда переродитесь, меньше заглядывайтесь на чужое, и, возможно, проживете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Лина шевельнулись, и свет фонаря осветил их. Сюй Цинцзэ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