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Цинцзэ, напротив,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только проигравшие лежат на земле и орут. А я к проигравшим всегда снисходителен, так что наслаждайся, а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глаза, а Сюй Цинцзэ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думаешь, знает ли Гуанъюй о том, что я делаю? Скажем так: знает он или нет — для меня это никакой роли не играет. Людей, которых я убил для него, —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потерей сознания Ли Лин услышал, как Сюй Цинцзэ сказал кому-то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Изуродуйте ему лицо. Вид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гулко отозвались в ушах, Ли Лин резко открыл глаза и обнаружил, что уснул с сигаретой. К счастью, окурок был затушен в пепельнице на тумбочке, и одеяло не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шелковое одеяло плотно укрывало его тело, вызывая обильное потоотделение.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потянул одеяло и понял, в чем дело. Спустив ноги с кровати, он шагнул в тапочки и пошел в гостиную, услышав шум на кухне. Там суетилась небольшая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кухонному дверному проему, он увидел, как длинная коса бабушки, уложенная на затылке, делает ее фигуру еще более округлой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старушка не оборачивалась, продолжая возиться с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даже одежды не снял, когда спал, и одеялом не укрылся. Ты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открыл рот, но голос 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обернулась, увидела его состояние, быстро вытерла руки о фартук, подошла к нему, встала на цыпочки и потрогала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работе начальник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Ругать? Я только сам могу других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какой ты сильный. Раз уж сегодня не работаешь, я приготовлю тебе пирог с османтусом. Я была у бабушки Чжоу, они подарили мне много домашней сладости с османтусом, даже съесть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собрался с мыслями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внук у бабушки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что-то с чем-то! Беленький, румяный, такой кроха, а уже умеет по лицу людей читать и хулиганить, настоящий маленький плут. Гораздо шустрее, чем ты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слегка улыбнулся. Бабушка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муки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холодильнике, передал ей.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я одного ребенка домой отвез. Дом у них очень похож на то место, где мы раньше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продолжая хлопотать у плиты,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у того ребенка небогатая? Наше старое место, хоть и небольшое было, не слишком чистое, но люди соседи хорошие, все помочь готовы. Как ты этого ребенка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родственник друга из другого города. Попросил заглянуть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вспомнив Кан Ваня,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выглядит,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помоги. Помнишь, когда ты в университет поступал, разве дедушка Чжоу не помог? Теперь мы живем в достатке, тоже другим помогать надо, на благословение это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было просто наличные дать, поэтому я отдал ему тот золотой кулон, что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остановилась,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Тот, с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следующий раз зайдем в магазин, посмотрим,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смешивая муку с водой, руками там мешала: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так просто посмотрела. Ты столько покупаешь, я всё не ношу. Странный ты сегодня ребенок, столько со мной болтаешь, а обычно ведь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подошел, глядя на седую косу старухи,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через какое-то время я уволюсь, вернемся в Линьчуань, откроем ювелирную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по девичьей фамилии было Тань, родом она была из Линьчуаня, где семья Тань занималась ювелирным бизнесом. Позже она вышла замуж за дедушку, который начал с текстильной фабрики. Семейный ювелирный бизнес был поделен между братьями, и они больше не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знал, что бабушка всегда мечтала о собственной лавке. Он видел ее фотографии в молодости, они с ней были очень похожи. Помнил, как после того, как его мать ушла из дома, бабушка обняла его и сказала двум дядям: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на меня похож! Он останется со мной! Вам не нужно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люди думают, что у них еще много времени, что жизнь длинная. Но часто потери и приобретения происходят в самые неожиданные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стаб, он не знал, сможет ли изменить прошлое, но не хотел больше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проснувшись, взял три дня отпуска, следуя памяти. Когда срок истек, он просмотрел материалы на компьютере и вовремя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начальник, который был старше на несколько курсов, в вежливости называл его «старшекурсником», но, будучи молодым, смог построить довольно крупную компанию, и это не было связано с тем, что он был снисходителен к своим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этого Ли Лин всегда оправдывал звание «трудоголика». Поэтому, хотя он взял три дня отпуска по болезни, начальник, увидев его вовремя на рабочем месте, с улыбкой поинтересовался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Лю есть крупный заказ, который он никак не может завершить. Если время будет,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конечно, согласился. Он помнил, что Сяо Лю был его заместителем, и начальник в последнее время хотел повысить его, поэтому передал ему несколько важных проектов, чтобы он мог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сразу же пришел после его звонка, и Ли Лин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«Цинцзян Электроникс» из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Подразделение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на такие крупные контракты мы не претендуем, но в Цзян сменились кадры, новый начальник — три огня. Старые правила отменил, специально новую страховую компанию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просмотрел предоставленные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основательно подготовиться...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в это время семья Цзян переживала непростые времена. Старый господин Цзян заболел и умер, следом старший сын Цзян Дунь тяжело заболел, мучился два года и тоже ушел. Во время болезни Цзян Дуня семья почти полностью перешла в руки второго сына, Цзян Цзина, а тот был ни на что не годен. Позже, вскоре после смерти Цзян Дуня, вернулся Цзян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представителями «Цинцзян Электроникс» была назначена через неделю, и Ли Лин решил предупредить бабушку, что будет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хоть и хорошо справлялся с работой, все же уделял внимание качеству жизни. Теперь же ему нужно было заработать больше денег для открытия магазина, и он решил работать усерднее, пока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вечера большинство сотрудников ушли, и Сяо Лю с еще одним помощником остались помогать ему с материалами. Они заказали три порции еды и продолжали работать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был всего на три года старше, спустился вниз, оперся на дверной косяк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директор в нашей компании, такой энтузиазм — не чета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молоды, и иерархия не была слишком строгой. Ли Лин откинулся на спинку стула, чтобы дать глазам отдохнуть,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так переживает за меня, пусть поднимет зарплату моим подчиненным, а то они со мной до лампады сидят, а в душе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поднимем — не проблема. Чтобы сразу вас утешить, работу отложим, я вас ужином угощу,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повернулся к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угощает,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 восьми тридцати к девушке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видя, что коллега отказался, тоже не захотел идти с двумя начальниками, чтобы не чувствовать себя как на иголках.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выходит, только я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Кан Вань — это просто Кан Вань [спокойно наблюдаю].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