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Хуай, управляя машиной,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Лин, ты в моей компании уже четыре года работаешь, помимо собраний, мы, кажется, ни разу наедине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начальником есть, скованно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взглянул в зеркало заднего вида и вдруг понял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замечал, что его начальник, оказывается, принадлежит к тому же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четко разделял работу и личную жизнь. Роман в офисе — слишком рискованное дело, и каким бы молодым и привлекательным ни был начальник, переступать эту черту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роман с капиталистом, который выше тебя по рангу, может легко обернуться потерями. Он не любил быть в пассивной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сохранял спокойствие, он знал, что этот человек прямолинеен, и если у него действительно были такие намерения, он не стал бы долго скрывать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ресторану с очень изысканным интерьером. Фан Хуай заранее заказал в машине уютный столик, по приезде заказал фирменные блюда, они не говорили о работе и приятно провели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Фан Хуай привез с собой, редкое и ароматное, Ли Лин не удержался и выпил пару бокалов. Когда поели, легкое опьянение начало сказываться. Он контролировал себя, в состоянии легкого подпития взглянул на часы, встал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простите, мне пора, нельзя родных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слегка улыбнулся и вдруг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Родные? Неужели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Пожилая родственница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Фан Хуай пальцами по его запястью погладил, тайный и соблазнительный жест, на самом деле, когда он руку Ли Лина взял, уже намекнул на свои намерения. — Значит,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молодого человека в мягком свете, элегантного, хитрого и полного жажды контроля. В любовные игры с таким человеком играть скучно не было бы, но к сожалению, его сердце не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вырвал руку из рук Фан Хуая,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как вы сказали, я в компании уже четыре года. Почему вы сейчас решили на меня, старого сотрудника, положить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где-то неверный знак подал?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Хуай, поняв, что Ли Лин не собирается в это играть, откинулся на спинку стула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знаю, всегда я тебя ценил, но сегодня тебя увидел — вдруг вдохновение накатило.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глазом дернул, подумав, что чувства начальника действительно точны, ведь человека сменили, десять лет назад и десять лет спустя, разница все-таки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Хуай, глядя на его выражение, понял, что не проникло,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Мое вдохновение тебя не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понял его смысл. Раз соблазнение не удалось, считай, не было, сохраняем отношения начальника и подчиненного.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так и останется начальником. Тогда можете меня в компанию отвезти? Мне машину заехать, домой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кивнул, с сожалением вздохнул,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хотел было пойти куртку с дивана взять, Фан Хуай опередил, подал. Ли Лин взял, а Фан Хуай вдруг шагнул вперед, пальцем по шее сзади провел, двусмысленно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работе, это место прикрывай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тело напряг, но тут же сообразил, да он не чистый юноша, и лицом не покраснел,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начальник, что напомнили.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рассмеялся и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вернулся домой, первым делом пошел в ванную, спиной к зеркалу осмотрел шею. Там был полузаживший синяк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следов на теле было еще много, все это были «подарки» от того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человеком, прошедшим через многое, он почувствовал легкий стыд и неловкость, глядя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установил связь с тем мальчишкой, иначе если бы общались, сколько бы насмешек выслушал?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услышав, что он вернулся, в очках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тотчас поднял воротник, шею прикрыл. Бабушка была почти на голову ниже, должно быть,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учуяла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Чуть-чуть, хорошее вино, не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ты на работе пайком питаться, не наешься, пирог с османтусом на пару припасла, будешь есть? Нет — так в холодильник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Лин с Фан Хуаем западную еду ел, он к западной еде не привык. Но с начальником капризничать неловко, поэтому за столом только пил и пил. В этот момент действительно проголодался,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в какой кастрюле?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 столовую понесу. Говорила же, если на задерживаешься, звони заранее, я еды приготовлю,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далеко от дома, на дороге опасно, 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хрупкий, я на фабрике твоего деда, тех мужчин работала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корзину с пирогами на стол поставила, смотрела, как Ли Лин два съел,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я через пару дней, к твоему дяде хочу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палочками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дядей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очки сняла, платком линзы протерла: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дядя сына родил, вчера только, мне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нахмурился. Те два дяди, только когда помощь нужна, их и найдешь. Когда Ли Лин в университет поступал, деньги не собрались, бабушка им звонила кучу раз, оба не брали трубку. Все эти годы, пока бабушка с Ли Лином жила, кроме Нового года не звонили, о заботе и слова 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дядя с тканями в последние два года плохо дела идут, денег в обрез, твоя тетя только что родила, няня дорого стоит, хотят попросить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Ли Лин не задумываясь сказал. — Даже если ты пойдешь, они тебя как бесплатную няню воспринимать будут, к чему тебе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Разумеюсь, я понимаю... — Бросила взгляд на Ли Лина с лицом мрачным как вода, как ребенок,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А может... я просто взгляну, это же мой родной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твой родной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улыбнулась, как в детстве, щеку Ли Лина ущипнула, пальцы грубые и теплые: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Кто с моим внуком сравнится?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старушка всегда такая мягкая и снисходительная, словно детей своих никогда не винила. Но Ли Лин не хотел, чтобы она так была. Он подумал,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взгляни, посмотри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как ребенка контролируешь?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тебя контролировать. — Ли Лин съел еще два-три куска пирога, встал, пароварку на кухню вернул: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Ребенок-то знает, если обидят — убежит, а ты сердце мягкое, все им отдашь.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Как то, что моего Линлина, я ни за что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улыбнулся, наклонился, обнял старушку: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едешь? На вокзал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Ли Лин отвез бабушку на вокзал, с тем старым одноклассником, что там был, договорился, вежливо попросил он встретил бабушку, к дяде домой отвез. По характеру его младшего дяди, на вокзал встречать не рассчитывай.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уехала, дома людей нет, ему еще лень было домой возвращаться к холодной комнате, каждый день в компании до девяти-десяти вечера работать сверхурочно, словно опять вернулся в то время после университета, когда на практику ходил, тогда хотя и устал, дни проходили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только занят делом, сердце успокаивается, не думает о таких фантастических вещах, как «рождение заново». В перерывах между работой и отдыхом он тоже думал, если бы снова встретил Цзян Гуанъюя, выбрал бы он снова идти вперед, чтобы с ним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и не может так делать, если бы в самом начале знал, что увлечение Цзян Гуанъюем принесет ему угрозу жизни, он должен был выбрать —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пейзажей бесчисленное множество, пропустил эту сцену, впереди же есть и получше, нет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опять после окончания рабочего дня к нему в офис пришел, на этот раз забрал его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ужин только этим и питаешься?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другое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бровь поднял, ящик его стола выдвинул: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Шоколад? Ты даже еду заказывать 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piece взял, упаковку разорвал: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