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разве я могу позволить им продолжать безобразничать? Просто твоя тётя, с ребёнком на руках, не успела даже восстановиться после родов, а уже снова занимается домашними делами. Мне её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их жалеть? Разве вы забыли, что произошло с моей прошлой тётей?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внешне выглядел прилично, но на самом деле любил бить свою жену. Его бывшая супруга бросила дочь и развелась с ним именно из-за этого. Поскольку он всё ещё владел небольшой фабрикой по производству тканей, он быстро женился снова. Молодая жена, не зная всей правды, вероятно, не ожидала, что всё обернётся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истории с твоей прошлой тётей, когда мы ещё жили вместе, твой дядя боялся меня и относился к твоей тёте более или менее нормально. Но после того как мы разделили хозяйство, он стал ещё хуже, и твоя двоюродная сестра осталась без матери. Я всегда думала, что если бы я вмешалась больше, возможно, всё не дошло бы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снова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моя плоть и кровь, разве я могу не смягчиться? Лин Лин, ты ещё молод и многого не понимаешь. Когда у тебя будут свои дети, ты поймёшь. Посмотри на твоего дедушку, такого решительного человека, но и он не смог ничего поделать с твоими дядями и твоей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замолчал. Только сейчас он начал смутно понимать, что его прежнее решение не позволять бабушке общаться с семьями дядей могло стать одной из причин её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жить полноценной жизнью, у человека должно быть дело. Для него это была работа и позднее решение проблемы с чувствами. Для бабушки же делом были её дети. Она вырастила столько детей, и для неё самым большим счастьем было видеть, как они становятся взрослыми. Даже если некоторые из них были непослушными и неблагодарными, у неё всегда находились терпение и авторитет, чтобы направить их на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думал, что, если он оградит её от забот, это будет для неё лучше. Но, перестав беспокоиться и заниматься делами, она потеряла концентрацию, и её разум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бабушка всё так же смотрела на него своим мягким, но твёрдым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была моим самым любимым ребёнком из троих. Хотя она ушла из дома, я не виню её, потому что она подарила мне самого успешного внука. Каждый раз, глядя на тебя, я вспоминаю твоих родителей и понимаю, что все эти годы не прошли зря. Но твои дяди, твои двоюродные братья и сёстры — они тоже мои дети. Кровные узы не так просто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вы хотите сказать. Вы всё равно хотите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это не нравится, но если я не пойду, буду беспокоиться. Лучше уж пойти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главное, чтобы вы берегли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смягчился, бабушка сразу же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нашего главу семьи согласиться было непросто. Честно говоря, я тоже колебалась. Если я уеду, ты, как этот высокий фонарь, освещаешь других, но не видишь себя самого, даже есть ленишься, и первым делом губишь желудок. Но теперь, когда Кан Вань живёт у нас, хоть он и молод, он гораздо более рассудителен, чем ты, и 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временно живёт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будешь помогать ему с учёбой? Кан Вань мне всё рассказал. Я прожила жизнь, и если в чём-то уверена, так это в том, что умею разбираться в людях. Кан Вань — хороший парень. Пусть живёт у нас, он сможет заботиться о тебе, это гораздо лучше, чем нанимать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сказала этого, Ли Лин бы не задумался о том, сколько неудобств может возникнуть, если они останутся вдвоём с Кан Ванем.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передумал? Это невозможно, я уже купила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 Лин, подумав, всё же поехал в боксёрский клуб за Кан Ванем.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был молчалив, и Ли Лин подумал, что даже если он был зол, то теперь уже должен был успокоиться. Он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Юнхэн и я знакомы много лет. Он такой человек, не любит быть серьёзным, в обед он просто пошутил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долго молчал, а потом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собиравшийся что-то сказать, замер. Кан Вань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это ведь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Ну,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не любишь, это тоже очевидно, — тихо сказал он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смотрел вперёд, будто сосредоточившись на дороге, но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моложе меня, в будущем встретишь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не стал продолжать его мысль, а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слишком молод?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карьера, семья, а я едва могу обеспечить себя и вынужден просить тебя приютить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начинал с пустыми руками? Когда я был в твоём возрасте, тоже просил помощи, чтобы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сказал Кан Вань. — Почему я встретил тебя, когда у меня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замолчал. Он взглянул в зеркало заднего вида и хотел сказать Кан Ваню, что когда-то он тоже думал о ком-то: почему я не встретил тебя, когда у тебя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был бы собой, даже если бы у тебя ничего не было, а мне нужен был только ты. Но когда у человека появляются богатство и статус, он всё меньше видит искренность и всё больше скупится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сказал этого, потому что этого человека не стоило упоминать, особенно перед Кан Ванем.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бабушка и дедушка часто повторяли: «За тысячу золотых можно купить песню и улыбку, а за простую еду вырастить талант». Судьбоносные встречи происходят, когда люди ещё никому не известны. Если бы я встретил тебя, когда ты уже добился успеха, возможно, мы бы лишь мимолётно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надеюсь, что ты не будешь слишком много думать. Тебе ещё нет и двадцати, ты на подъеме, не позволяй мелким любовным переживаниям сбить тебя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снова замолчал, и только через долгое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доставляю тебе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ожидая зелёного сигнала светофора, машинально хотел обернуться, чтобы посмотреть на выражение лица Кан Ваня,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думает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бабушка собирала вещи. Она купила билеты на послезавтрашнее утро и планировала уехать надолго, поэтому начала готовиться заранее. Увидев их,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Вань, в кастрюле осталось два блюда,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поеду к дяде Ли Лина, чтобы помогать с внуками. А здесь я поручаю тебе заботиться о Ли Лине, он часто бывает невнимательным, так что будь добр,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ненадёжен,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Надёжен ты или нет, решаю не я, — она положила вещи и, глядя на Ли Лина и Кан Ваня, вдруг вздохнула. — Эх, если бы вы оба были моими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это не так, иначе мне бы не нашлось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ты мелочи говоришь. Эх, я думаю, если твоя будущая жена будет хотя бы наполовину такой заботливой, как Кан Вань, я буду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не смог сдержать улыбки, первой за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бабушки Ли Лин и Кан Вань начали спокойную жизнь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Вань, помимо тренировок в клубе и приготовления еды, всё больше времени посвящал книгам. Сейчас приближалась зима, и до следующего гаокао оставалось чуть больше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спросил, не хочет ли он бросить работу и сосредоточиться на учёбе, но Кан Вань покачал головой. Он всё ещё мог зарабатывать немного денег, чтобы оплачивать коммунальные услуги, и если бы он совсем перестал работать, его молодая гордость была бы разбита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оставил его в покое. Сюэ Юнхэн снова зашёл в гости, поужинал блюдами, приготовленными Кан Ванем, и с преувеличенным восторгом похвалил их, а потом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шутил с Ли Лином, мы просто хорошие друзья, малыш,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Юнхэн, поймав его взгляд, вздрогнул и побежал жаловаться Ли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он образцовый юноша, почему он так пугающе смотрит, когда я извиняюсь?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был исчерпан. Но запомнил ли Кан Вань обиду на Сюэ Юнхэна, осталось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пользователю Shenfan за мину~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http://bllate.org/book/16595/1516605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