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лучше. А если жить в общежитии, кто будет готовить тебе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в школе — это тяжёлый труд, не думай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попросила меня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него и не удержался, чтобы не потрепать его за щёку. Несмотря на отсутствие жира на лице, его щёки были приятными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моргнул, и вдруг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сразу же пожалел о своём поступке, ругая себя за то, что поддался импульсу. Этот красавец, краснея, был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превращения этой сцены в преступление, он доел ужин, отнёс посуду на кухню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душ, а ты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Хуай, хоть и любил подтрунивать, но держал слово. Вскоре он организовал встречу в одном из ресторанов, где представил Ли Лина Мэн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 немного помнила Ли Лина, но не понимала, зачем он просил Фан Хуая организовать эту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встретились за столом, и Ли Лин взглянул на запястье Мэн Сюань — она всё ещё носила тот браслет. Видимо, он ей действительно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терпеть не могу светские разговоры за столом, так что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Мэн, хоть ты и не любишь это, но хоть ради меня сохраняй видимость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это? Ты ведь всё равно ничего не сделал по моему поручению.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Ломбард уже всё уладил, найти такую вещь — это как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пригласил вас сегодня, чтобы поговорить о браслете на вашем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собеседника удивились. Мэн Сюань заинтересованно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заметила, что ты в тот вечер обратил на него внимание. Ты видел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улыбнулся и рассказал историю браслета, как он был частью приданого его бабушки и как его заложили. Мэн Сюань, выслушав, была и удивлена, и обрадована: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искала, искала, а нашла! Значит, второй браслет у твоей бабушки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Узор из переплетающихся лотосов — это традиционная техника моей бабушкиной семьи, и до сих пор есть мастера, которые её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пригласил меня, чтобы рассказать об этом, но не просто из доброты душевной,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проницательны. У меня действительно есть цель. Видя, как вы любите украшения, хотел бы узнать, не заинтересует ли вас инвестирование в ювелирный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помочь семье своей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моя бабушка с детства занималась ювелирным делом, но после замужества посвятила себя семье. Однако она всегда скучала по семейному магазину. Сейчас его ведут мои двоюродные дяди, но дела идут плохо, и они, кажется, хотят его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наследство, передававшееся поколениями, и продать его было бы жаль. Моя бабушка очень расстроена, поэтому я хочу взять магазин под своё крыло. Но у меня не хватает средств, так что я ищу крупного инвестора. И вдруг встречаю вас, ищущую этот браслет.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 заинтересованно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Браслет я обязательно куплю. А насчёт инвестиций — это звучит интересно. Давай так: когда у меня будет время, я сама поеду с тобой в тот магазин. Если он мне понравится, мы обсудим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и Ли Лин вышли из ресторана, и Фан Хуай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откроешь магазин, это ведь будет считаться скрытой подработкой?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что понимаю в ювелирном деле. Если Мэн Сюань согласится на сотрудничество, магазин будет вести моя семья, а я продолжу работать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я, пожалуй, тоже вложусь, чтобы следить, не пренебрегаешь ли ты своими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замолчал, понимая, что Фан Хуай предлагает помощь, и был слегка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ценю вашу доброту…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Лин, иногда быть слишком рациональным — не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больше делился со мной своими чувствами, а не был всегда таким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почувствовал, как дернулось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не знаете, но для меня официальность — это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положил руку на ручку двери машины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посмотрим, смогу ли я тебя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магазином начало двигаться. Мэн Сюань и Ли Лин обменялись телефонами, и она сказала, что перед Новым годом вернётся в Линьчуань, и тогда они свяжутся, чтобы посмотреть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вспомнил, что в прошлой жизни именно в это время его двоюродные дяди задумали продать магазин. Однако из-за плохих дел они не могли получить хорошую цену, а также боялись насмешек родственников, включая бабушку, за то, что они не смогли сохранить семейное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магазин был продан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подумал, что если он действительно возьмёт магазин под свою опеку, то у бабушки будет занятие, и ей не придётся крутиться вокруг семьи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обдумал и в выходные позвонил бабушке. Несмотря на то, что она всю жизнь занималась домашними делами, в ювелирном деле она была гораздо более компетентной,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телефон долго не отвечал. Ли Лин нахмурился и позвонил домой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взяла молодая женщина, и Ли Лин предположил, что это его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облегчённо вздохнула и быстро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позвонил. Приезжай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почувствовал, как сердце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бабушка? Я звонил ей, но она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успела закончить, как телефон перехватил мужской голос, ругающийся: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положил трубку, схватил кошелёк и куртку, бронируя билеты на поезд и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вышел из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ты куда? Скоро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надел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не отвечает на звонки, а в доме дяди говорят, что что-то случилось. Я еду в Линьчуань, оставайся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закрыть дверь, как Кан Вань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остановился, а Кан Вань, взяв свои вещи, вышел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Вдвоём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стал спорить и заказал ещё один билет, после чего они отправились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Чжу до Линьчуаня на скоростном поезде было всего два часа. Ли Лин всю дорогу молчал, перебирая в голове худшие варианты и даже начав сожалеть о своих решениях. Его рука, лежащая на подлокотнике,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положил свою руку на его, передавая безмолвную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связался с другом, попросив его встретить их на вокзале. Тот, будучи преданным другом, уже ждал их у выхода, когда они вышли из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отправились по адресу дома дяди Ли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этаж, они постучали в дверь. Изнутри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пожилая женщина открыла дверь. Увидев трёх мужчин, она немного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Лин, внук Тань Чжуюнь. Она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вышел мужчина с большим животом, который, увидев Ли Лина,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Приехал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видя, что Ли Лин пришёл с вопросами, не стал скрывать, но выглядел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почувствовал, как гнев подступил к горлу: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столько лет помогала тебе с сыном, и ты так с ней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упёрся: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упала, какое это имеет ко мне отношение? Ты как с старшими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Ли Лина и Кан Вань пристально смотрели на дядю, и тот, не решаясь наглеть, назвал название больницы и номер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развернулся, чтобы уйти, но затем вернулся, схватил дядю за воротник и прижал его к стене. Пожилая женщина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Дерёшься!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выбежала маленькая девочка и молодая женщина с растрёпанными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сегодня вечером занят, поэтому обновляю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http://bllate.org/book/16595/1516623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