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глядя прямо на младшего дядю, произнес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все, что с ней происходит, больше не ваше дело. Вам лучше не строить планы на её счет, иначе я расскажу обо всех ваших грязных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его, и младший дядя, пошатываясь, упал на пол. Женщина в комнате, дрожа, поспешила помочь ему подняться. Ли Лин бросил на них взгляд,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снова отвез их в ту же больницу. К тому времени уже стемнело, и, прибыв на место, Ли Лин сначала отпустил своего товарища. Затем он направился в стационар, спросил у медсестры и вместе с Кан Ванем поднялся на лифте до ортопедического отделения на девятнадцатом этаже. Подойдя к двери палаты, они увидели, что бабушка лежит на центральной койке, ест яблоко и смотрит телевизор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сердце сжалось. С детства в его глазах, да и в глазах всех остальных, бабушка была умной и сильной женщиной. Все говорили, что дедушка был выдающимся человеком, но его жена оказалась еще более способной. Однако к Ли Лину бабушка всегда относилась с теплотой и заботой, а к двум своим сыновьям — с досадой за их несостоятельность, хотя и не могла их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Неблагодарность сыновей, уход дочери, смерть мужа, раздел имущества — все это она приняла спокойно. У нее было трое детей, но никто из них не унаследовал её решительного и хладнокровного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тихо подошел к кровати. Бабушка обернулась, увидела его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наклонился, чтобы взять в свои руки её худую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ты бы так и осталась в больнице до выписки? Почему не позвонила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меня положили в больницу, провели несколько обследований, но операцию еще не назначили. Телефон остался дома, а я, старая, уже не помню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Кан Ваня за спиной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тоже пришел? Вижу, вы устроили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но ты не отвечала, и я понял,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перелом. Врачи, видя, что я старая, даже выделили медсестру, чтобы ухаживать за мной. Как только обследования будут готовы, сделают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специально хотел скрыть это от меня, даже телефон тебе не принес? Это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него на заводе дела идут плохо. Одна партия товара оказалась бракованной, и старый клиент, с которым он работал больше десяти лет, отказался продлевать контракт. Он злится и нервничает. Когда твоя тетя пошла встретить его с работы, он вместо этого ударил её у порога дома, и Хуэй Лин даже заплакала от страха. Я попыталась остановить его, но он толкнул меня, и я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 Лина вздымалась от гнева, но он сдержался, не желая ругаться при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оплатила все больничные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все оплатил, но когда я попросила телефон, он не дал, боясь, что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больнице, а он даже не приходит ухаживать за тобой, и при этом боится,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вернусь домой. Я знаю его старого клиента, у нас еще есть связи. Он надеется, что я помогу ему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молчал. Бабушка посмотрела на него, улыбнулась и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бабушка уже старая лиса, неужели ты думаешь, что твой никчемный дядя сможет меня обидеть? Просто не стоит с ним спорить,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Ли Лина и Кан Ваня сесть рядом с её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ужинали? Больница скоро принесет ужин, а на столике в шкафу есть яблоки, уже вымытые. Если проголодаетесь,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которая ухаживала за своей родственницей на соседней койке,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повезло. Хотя сын не удался, зато внуки такие заботливые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приподнял одеяло, чтобы осмотреть сломанную ногу бабушки,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Лечащий врач — доктор Ван, его имя написано на двери. Сейчас он, вероятно, еще на операции, но обычно он заходит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вышел посмотреть и, 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Медсестры заняты, нужно нанять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указала на женщину средних лет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мама тоже здесь лежит, скоро выписывается. Я временно наняла её как сиделку, 200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лечащий врач действительно зашел. Ли Лин поговорил с ним в коридоре.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доставили, ничего серьезного. Просто с пожилыми людьми нужно быть осторожными до и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спросил, кто будет оперировать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ортопедическое отделение считается одним из лучших в стране, так что не беспокойтесь. Просто не оставляйте пожилых людей в больнице, наняв сиделку,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согласился, понимая, что врач, вероятно, видел поведение его дяди и его семьи, потому и предупредил. Он не стал объяснять ситуацию, задал несколько вопросов о рекомендациях, и врач ушел. Вернувшись в палату, он увидел, что бабушка с интересом смотрит телевизор вместе с другими пациентами. Кан Вань, заметив его,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целом оптимистичная. Я забронировал номер в ближайшем отеле,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а послезавтра понедельник. Ты вернешься в офис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нахмурился. Уже зима, конец года, и в последнее время было много крупных заказов. Если он сейчас возьмет отгул, это может вызвать недовольство на всех уровнях компании. Прежде чем он успел придумать решение, Кан Вань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вернуться, а я останусь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открыл рот, но в итоге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вдруг приблизился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когда-нибудь ты перестанешь говорить мне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его мерцающие ресницы, глаза, похожие на два маленьких водоворота, которые заставляли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средних лет вышла из палаты с контейнером еды и, проходя мимо них,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такие дружные.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 неловкость, почесал нос и зашел в палату, а Кан Вань вежливо улыбнулся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бабушка собралась спать, и Ли Лин с Кан Ванем вышли из больницы, направляясь в отель. Эта больница действительно была известной, и многие приезжали сюда издалека, поэтому номера в близлежащих гостиницах были нарасхват. Ли Лин с трудом нашел комнату напротив больницы, но она оказалась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одна, да еще и с большой двуспальной кроватью. Хотя они оба устали за день, никому не хотелось принимать душ в этой гостинице, поэтому они просто умылись и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одно, но толстое и большое. Кан Вань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прижавшись к краю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неловко. Если бы между ним и Кан Ванем ничего не было, даже если бы он испытывал к нему какие-то чувства, он бы не чувствовал себя так некомфортно. Но проблема была в том, что они уже однажды переспали, и теперь, деля одну кровать, воспоминания о той ночи неожиданно всплыли в его памяти,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сел на другую сторону кровати, накрылся одеялом и, посмотрев на Ли Лина,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спокойно, Лин-гэ, тебе не нужно так далеко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сплю, боюсь, что ночью тебя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голова начала пухнуть, натянул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спать, я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щелкнул выключателем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и темноте Кан Вань снял верхнюю одежду и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кондиционер в номере работал не очень хорошо. Кан Вань и Ли Лин лежали под одним одеялом, и холодный воздух проникал между ними. Через некоторое время Кан Вань медленно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которому тоже было холодно, сдался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попросим еще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Кан Вань обнял его за талию, прижался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замер, но на этот раз не из-за неловкости, а потому что этот жест Кан Ваня был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