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после близости Цзян Гуанъюй словно боялся холода, хоть и был чуть выше Ли Лина, но все равно уютно устраивался у него на груди,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понимал, что сравнивать взрослого мужчину с котенком было немного странно, но он действительно носил Цзян Гуанъюя на руках, словно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рука не оттолкнула Кан Ваня, а легла на его плечо, скользнула по изгибу спины и опустилась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Кан Ваня это стало молчаливым одобрением. Сердце забилось чаще. Он приподнялся, обнял Ли Лина за талию и медленно приблизился к нему, от шеи до подбородка, в темноте ощущая дыханием очертания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включил свет, прервав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Кан Ваня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на ресепшен и попроси еще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Вань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замолчал на мгновение, затем взял его руку, обнимавшую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посмотрел на него, в его глазах что-то мелькнуло. Он наклонился и поцеловал Ли Лина, мягко и тепло, передавая свою прямую и искреннюю любовь, как в ту ночь, когда все произошло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Лин был уже не тем человеком. Хотя тело откликалось, он все же отстранил Кан Ваня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Кан Ваня стал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объяснять. Он был уверен, что Кан Вань возненавидит его, если узнает, что его чувства основаны лишь на сходстве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хранить этот секрет всю жизнь, а Кан Вань рано или поздно уйдет из его жизни, как Цзян Гуанъюй.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Лин рано утром купил билет и вернулся в город Чжу, чтобы взять сменную одежду и предметы первой необходимости. Если он собирался оставаться в больнице, жить в отеле было неудобно. Временная сиделка бабушки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много квартир на съем, небольшие студии, 30–40 квадратных метров, с кухней и санузлом. Если хотите, можно даже готовить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сказал ему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готовить, я могу три раза в день приносить бабушке еду. Больничная еда не очень вкусная и не слишком питательная.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обычным, словно вчерашний разговор был лишь сном. Ли Лин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карточку под подушкой бабушки, пароль — её день рождения. Используй её. Денег должно хватить, не экономь.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 Лин посмотрел в окно машины, пытаясь успокоить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бабушки была назначена на среду днем. Ли Лин взял отгул и провел ночь в больнице. На следующее утро пришел младший дядя с фруктами и питательными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 и, не обращая внимания на выражение лица Ли Лина, сразу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дело с господином Ху больше нельзя откладывать. Умоляю, позвони ему. Он, учитывая папу и тебя, наверняка даст мне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пришла в себя только к пяти утра, позавтракала, но после операции выглядела бледной. 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понял, что натворил? Ты видел, кого нанимаешь на завод? Даже если я попрошу за тебя, господин Ху не станет долго с тобой работать. Ты можешь бить женщин дома, но не можешь разобраться с беспорядком на заводе!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мама. Как только господин Ху продлит контракт, я все наведу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тяжело дыша,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наведи порядок, а потом поговорим. Если я буду заставлять людей работать под давлением, они рано или поздно отвернутся.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посмотрел на Ли Лина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что ты теперь предпочитаешь Ли Лина, но подумай и о своих внуках. У меня проблемы с оборотом средств, если я не получу заказ от господина Ху, мне, возможно, придется продать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открыла глаза и гневно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 о своих внуках? Тогда зачем я сюда приехала? Чтобы лежать в больнице? Вчера мне делали операцию, ты хотя бы зашел проведать?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Кан Ваня, который убирал контейнеры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мне никто, но он готов был остаться со мной в больнице, готовить мне еду три раза в день! А ты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бросил взгляд на Кан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он тебе никто, но так старается, возможно, у него свои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гневе схватила что-то с тумбочки и бросила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Ты здесь ради своих целей! Я вырастила тебя двадцать с лишним лет, не прося ничего взамен. Дай мне, моему внуку и правнуку пожить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вышел из палаты, а Ли Лин стоял у двери, смотря на него. Тот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мало, ты еще и второго привел. Хватит ли вам на двоих приданого и дома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держал сигарету в руке, не зажигая. Медленно убрав сигарету в пачку, он сжал кулак, делая вид, что собирается ударить. Младший дядя испуганно отшатнулся и побежал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вышел из палаты как раз в этот момент и, увидев это,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увидев его улыбку,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коридоре, и 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поезд в десять. Позаботься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нет «если бы», даже если бы он начал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взял его пачку сигарет, вынул одну и, держа её в руке,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Лина сжалось, и в нем смешались разные чувства, но он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навестил бабушку на выходных, она выглядела намного лучше, во многом благодаря питательным супам, которые готовил Кан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увидев, что бабушка в хорошем настроении, сел и рассказал ей о своих планах с ювелирным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удивлена и обеспокоена: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магазин — это не шутка, ты все продумал?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тебе было скучно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Такой большой магазин — это не просто покупка. Это наследие твоего прадедушки, просто твои двоюродные дяди не смогли его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рассказываешь об этом, и понял, что тебе жаль. Если это семейное дело нескольких поколений, не стоит позволять ему разваливаться. Я связался с госпожой Мэн, которая интересуется инвестициями в ювелирные изделия. Её родной город — Линьчуань, и она вернется перед Новым годом. Тогда ты сама сможешь показать ей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немного оживилась, но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старая, что я знаю о том, что нравится молодежи?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рассказал ей о браслете: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 заинтересовалась магазином именно из-за этого браслета. Она любит такие изделия, и ты можешь рассказать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задумалась, затем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приданом от прабабушки самым ценным был этот браслет. Сейчас таких мастеров, наверное, уже нет. Я помню, когда мне было лет десять, в магазине было только два ученика, которые учились этому ремеслу, и один из них — дедушка Чжоу. Но когда дело дошло до твоего двоюродного дяди, он решил, что стиль старомодный, а работа сложная, и выгнал всех. Сейчас дедушка Чжоу работает консультантом в ювелирной компании, и его очень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словно погружаясь в воспоминания о днях перед своей свадьбой, и тихо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Когда мы откроем магазин, мы пригласим дедушку Чжоу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легко. Зачем ему возвращаться в эту грязь, да еще и после того, как твой двоюродный дядя его обидел?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жизни просто? Главное — делать шаг за шагом. Ты сама меня этому учила. Сначала выздоравливай, а потом мы подумаем, как угодить госпоже Мэн. Она прямолинейная, так что говори ей все, как есть. Даже если не получится, я найду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