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наблюдаешь со стороны, как горит огонь на другом берегу. Тебя это не касается, поэтому ты и не переживаешь. Бабушка сейчас занята делами ювелирного магазина, а дома у тебя есть покорная маленькая жена, которая тебя обслуживает. Жизнь удалась,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Кана Ваня, в голове Ли Лина снова всплыла та мысль, которая время от времени его преследовала, и ему стало немного неловко. Он сделал глоток вина, чтобы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у меня дома, я оплачиваю его учебу, поэтому он взял на себя домашние дела в знак благодарности. Не нужно думать о таком грязном.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думаю о грязном? По-моему, ты сам себя обманываешь.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Может, поговорим о чем-то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бар вошел высокий и худощавый человек. На руке висело пальто, рубашка сидела идеально, придавая ему вид элегантного и статного джентльмена. Он окинул взглядом бар, заметил Сюэ Юнхэна и его спутника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увидев его, приободрился и, встав, встретил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полуулыбкой взглянул на него, затем перевел взгляд на Ли Лина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лучший друг, Ли Лин. А это мой партнер по бару, Линь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встал и пожал ему руку. Линь Хун оглядел Ли Лина с головы до ног и с улыбкой сказал Сюэ Юнхэну: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тебя такой придирчивый вкус. Оказывается, рядом с тобой водится такой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Лина дернуться. Он действительно был уверен в своей внешности, и с детства у него было немало поклонников, но впервые его так легкомысленно назвали «экземпляром».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Хуна были глаза, похожие на цветы персика, и он излучал ауру, которая заставляла женщин трепетать, но у мужчин вызывала ассоциации с «развратным интеллигентом» или «волком в овечьей шкуре». Ли Лин, сохраняя спокойствие,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Я не могу сравниться с господином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сел, заказал напиток и спросил Ли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Лин успел ответить, Сюэ Юнхэн с сарказмом прогудел: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дома уже есть один «экземпляр», вряд ли он заинтересуется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спросил. Оказывается, у господина Ли уже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лишь заглянул на минутку, поговорил немного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его удаляющуюся спину. Сюэ Юнхэн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мрачный тип,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Спали вместе, — Сюэ Юнхэн мрачно ответил, сделав глоток вина. — Но у него полно партнеров, и я не собираюсь быть одним из запасных вариантов. Теперь понимаешь, как хорошо иметь дома такую жену? Она предана тебе, готова стирать и готовить, да еще и выглядит на все сто. Такую днем с огнем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учится в старшей школе. Ты хочешь, чтобы я приударил за школьником?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он уже совершеннолетний, — Сюэ Юнхэн косо на него взглянул. — Он сейчас в школе? Тогда тебе стоит быть начеку. С такой внешностью любовные письма от девочек ему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получает.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выразил презрение. Они выпили еще по паре бокалов, после чего Ли Лин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 душе он все же забеспокоился. В выходные, после обеда, Кан Вань мыл посуду на кухне, а Ли Лин пошел на балкон, чтобы забрать белье, и заодно захватил несколько вещей Кана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одежду в спальню и бросил вещи Кана Вана на его кровать. Повернувшись, он заметил в мусорной корзине, стоящей у кровати, яркий розовый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Корзина была новой, и в ней лежал только этот розовый конверт с сердечком.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 у кровати и подумал, что кажется, если назовешь беду вслух, она тут же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полмесяца с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конверт, но в конце концов не смог удержаться от любопытства и желания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получал любовные письма, и их содержание обычно было однообразным, но читать чужие казалось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аккуратный конверт с сердечком и подумал, что странно — Кан Вань даже не взглянул на него. Вытряхнув содержимое, он обнаружил листок бумаги и фотографию с поляроида.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аккуратным почерком были написаны слова любви, а на фотографии был запечатлен Кан Вань, читающий книгу на задней парте в классе. Угол съемки был удачным, и зелень за окном добавляла снимку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раздались шаги. Ли Лин в спешке сунул письмо и фотографию обратно в конверт, но тут же понял, что скрывать бесполезно. Кан Вань уже стоял в дверях, увидел Ли Лина в своей комнате и замер, заметив конверт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зашел к тебе и случайно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одноклассницы?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взглянул на подпись — имя было написано изящным женским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хотя бы подписалась. Ты даже не знаешь,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тебе сосредоточиться на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конверт из рук Ли Лина и, не глядя, снова выбросил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 Лин наклонился и поднял фотографию. — Этот снимок неплохой. Жалко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посмотрел на фотографию, затем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человек здесь, перед тобой. Зачем тебе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знак внимания. Маленькая девочка написала: «Каждый раз, когда ты сидишь один на задней парте и читаешь, мне так хочется обнять тебя сзади».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тронуло?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просто шутил. Держа фотографию в руках,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отвлекать.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но вдруг его обняли сзади. Теплая грудь прижалась к спине, и Кан Вань прошептал ему на ухо, словно бормоча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застыл, затем похлопал по руке, обнимавшей его, и тот поспешно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обниматься как-то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смотрел на послушного Кана Ваня, и в душе его нахлынула беспомощность. Если бы Кан Вань давил на него, заставляя принять его чувства, Ли Лин мог бы твердо отказать. Но тот выбрал тактику медленного кипячения. А у Ли Лина была слабость — он поддавался мягкому, но не сдавался под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Вань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в школе будет родительское собрание, в семь вечера. Ты сможешь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Родительское собрание?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Сюэ Юнхэн позвал его в спортзал, и он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Юнхэн, опираясь на тренажер, мило болтал с тренершей. Ли Лин сошел с беговой дорожки, похлопал его по плечу. Сюэ Юнхэн, поняв, что тот хочет поговорить, попрощался с тренершей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держать дистанцию с человеком, который живет с тобой под одной крышей?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снова заставляет тебя терять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свои слова. Не знаю, что у тебя в голове, но ты отказываешься от такого партнера и планируешь всю жизнь удовлетворять потребности случайными связями?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У меня есть веская причина. С кем угодно, но не с Кан Ванем.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бросил на него взгляд. Он хотел сказать, что тот все равно не поверит, но эти мысли давно давили на него,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я встречал человека, очень похожего на Кана Ваня. Я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никогда об этом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безответная любовь. Всё давно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обдумал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твоя забота о Кан Ване — это просто перенос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Ли Лин задумчиво протянул. — Но в последнее время что-то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Юнхэн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негодяй. Малыш думает, что ты к нему неравнодушен, а узнает правду — будет сильно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скривился в горькой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не соглашаюсь.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чувств — это значит видеть в ком-то замену. Когда он понял, что всё, что Цзян Гуанъюй делал для него, было лишь переносом чувств, он пришел в ярость. А теперь он сам поступал так с другим. «Не поступай с другими так, как не хочешь, чтобы поступали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http://bllate.org/book/16595/1516653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