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финансовых кругах десять лет, и хотя сейчас удалился от дел, открыв ювелирный магазин, кое-какие навыки у него сохранились. Поэтому он сам предложил Цзян Гуанъюю войти в дело в качестве консультанта, чтобы помочь тому разобраться с финансовыми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его вмешательство вытянет на свет еще более важную персону — Сюй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сообщил Цзян Гуанъюю имя «Сюй Цинцзэ», и тот,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улики были неопровержимы. Когда были представлены бухгалтерские книги, Цзян Гуанъюй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все его недавние мытарства и даже угроза краха компании исходят от этого «господина Сюй», он продолжал хранить молчание, замалчивая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после такого Сюй Цинцзэ должен был вести себя сдержаннее, но в итоге его все же разоблачили в растрате. Однако на этот раз Сюй Цинцзэ снова остался безнаказанным, а пострадал старый служащий, который когда-то работал на них обоих. И хотя Сюй Цинцзэ его спас, тот окончательно потерял работу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история с растратой всплыла, Ли Лин уже расстался с Цзян Гуанъюем и прекрасно понимал, что к чему. Увидев новости, он не смог удержаться от горькой усмешки: возможно, Цзян Гуанъюй и раньше знал о мелких проделках Сюй Цинцзэ, но потакал им, считая это забавой, а он, Ли Лин, все это вытащил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Сюй Цинцзэ затаит на него злобу за разоблачение и в глухой местности, раздавит его,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любовь заставляет совершать глупости, а если человек не совершает глупостей — значит, это не любовь. Если бы Ли Лин не поступил глупо, он бы упрямо не вмешивался в дела возлюбленного и не узнал бы так поздно, что Цзян Гуанъюй держал его лишь как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практичным человеком. До встречи с Цзян Гуанъюем он не верил в романтику, а после встречи решил, что романтика — это бережно держать любимого человека на руках, как драгоценность. Но он не был настолько романтиком, чтобы 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вставало перед глазами, навевая чувство бессильной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Фан Хуай и Ли Лин вернулись к обычным отношениям начальника и подчиненного, однако Фан Хуай стал еще активнее выращивать из Ли Лина костяк компании. Все в фирме гадали, что через несколько месяцев начальник отдела Ли снова получит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работа Ли Лина становилась все более напряженной, вечерами то и дело проходили посиделки с выпивкой, и он часто возвращался глубокой ночью. Но как бы поздно он ни пришел, Кан Вань всегда ждал его в гостиной, а на столе стоял готовый кисло-сладкий суп из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говорил ему ложиться спать пораньше, но Кан Вань не слушался, и ему ничего не оставалось, как сдаться. По правде говоря, возвращаясь после утомительного пьяного вечера совершенно измотанным, он находил утешение в том, что дома кто-то оставляет для него свет, варит суп от похмелья, готовит горячую воду и приносит сменную одежду. Самая тяжелая работа растворялась в этой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контрольной Кан Ваня в школе снова должно было пройти родительское собрание, но на этот раз Ли Лину нужно было встречать важного клиента, поэтому он не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ужина Ли Лин вышел в туалет и позвонил Кан Ваню. Узнав, что собрание уже закончилось, он попросил его вернуться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 столом он изо всех сил удерживал улыбку, и лицо уже застыло. Ли Лин потер щеки и с искренней улыбкой, невидимой для собеседников,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клиент оказался особенно хитрым. Когда дело касалось бизнеса, он начинал играть в кошки-мышки, но вот что касается выпивки — тут он был мастером. Ли Лину пришлось пить и за себя, и прикрывать Фан Хуая, осушая по несколько бокалов за него. Когда клиент наконец удовлетворился, все стали прощаться, и Ли Лин, шатаясь, пошел к обочине дороги, намереваясь поймать такси. Вдруг Фан Хуай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водитель,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мотнул головой. В час пик вечером такси найти сложно,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ЖК, где жил Ли Лин. Фан Хуай оглянулся и увидел, что Ли Лин, прислонившись к спинке сиденья, почти уснул. Он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здесь немного, я провожу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открыл заднюю дверь и помог Ли Линю выбраться. Тот проснулся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идите,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выпил слишком много, и теперь даже железные ворота района казались ему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тебе лучше не пытаться. Я провожу тебя до двери, чтобы завтра утром ты не проснулся в какой-нибудь кустарнике.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 вовремя и позволил Фан Хуаю поддержать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у дороги освещал склоненную голову Ли Лина, и Фан Хуай снова увидел его густые мягкие ресницы, которые на этом зрелом мужчине смотрелись странно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Хуая пересохло в горле. Он признался себе, что снова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Ли Линю войти в лифт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приоткрыл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нажал кнопку этажа, затем обернулся к прислонившемуся к стене Ли Линю и наконец не выдержал, наклонившись и поцеловав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богатому опыту, на этом все не должно было закончиться, но в следующую секунду двери лифта открылись, и на пороге стоял молодой красивый парень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 мгновение поразился его внешности, а затем, увидев, что тот загораживает выход,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вырвал Ли Лина из рук Фан Хуая и положил руку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обозначая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покорно позволил себя вести. У него еще оставалось немного сознания, он икнул и похлопал Кан Ваня по руке, показывая, чтобы тот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пьян, и Кан Вань не отпускал его. То, что происходило секунду назад, Ли Лин забывал в следующее мгновение, пребывая в полной путанице и совершенно не осознавая, что двое мужчин рядом с лифтом готовы были наброситься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удивленно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слышал, что у него дома живут старики и дети. Неужели этот ребенок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Фан Хуаем Кан Вань был еще слишком юн, но его простота и безобидность предназначались только для Ли Лина. Сейчас же, глядя на Фан Хуая, он напоминал маленького зверька, напряженно следящего за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пошатнулся и ударился лбом о плечо Кан Ваня. Фан Хуай, взвесив все «за» и «против», не стал продолжать противостояние. Он легонько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присматривай за ним. Завтра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и «волчонок» спрятал клыки, вежливо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прищурился, снова улыбнулся и нажал кнопку. 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поддерживал Ли Лина и медленно шел к двери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Лин был пьян без сознания, вел он себя спокойно, его не тошнило. Кан Вань помог ему дойти до дивана в гостиной и подложил подушку, чтобы тот мог полулежать.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пошел в ванную, смочил горячее полотенце и вернулся, чтобы аккуратно вытереть Ли Лина: от бровей до губ, а затем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тяжело дышал, изо рта исходил запах алкоголя, но ему было так комфортно под заботливыми руками Кан Ваня, что он не удержался и потерся об них щекой. Сумрачное выражение лица Кан Ваня разом смягчилось, и его взгляд стал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 Лину лицо, Кан Вань дал ему выпить немного кисло-сладкого против похмелья, а затем помог дойти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лежал в мягкой постели, что-то невнятно пробормотав в горле. Кан Вань снял с него верхнюю одежду, брюки и носки, а затем другим полотенцем тщательно вытер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ванной, он увидел, что Ли Лин лежит на боку, прижавшись щекой к подушке, а пряди волос падают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не выдержал и наклонился, погладив его по векам и бровям. Ли Лин словно немного очнулся, перевернулся на спину и приоткрыл глаза,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какое-то время, и Кан Вань не смог удержаться, наклонившись ниже, но Ли Лин поцеловал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Кан Ваню на затылок и сам поцеловал его — требовательно и властно. Сердца обоих бешено колотились. Когда поцелуй стал страстным, Кан Вань поднялся и навис над Ли Линем, grabs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их губы соединяла нить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сталscatter целовать вздыбленную шею мужчины; его сердце стучало как барабан. Долгое время подавляемые чувства забродили в глубине души и, подстегнутые этим поцелуем, вспыхнули с новой силой. Он вдруг понял, что больше не хочет ждать. Ведь они оба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любимому человеку и с хрипотцой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погладил его большим пальцем по щеке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еще не понимал, что атмосфера изменилась, и продолжал целовать его лицо с нежностью и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Кан Ваня замедлилось, а в груди вдруг разлился холод. Он взял Ли Лина за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Ли Лина вырвался тяжелый, полный тоски вздох, похожий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