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к этому времени уже наступил вечер. Ли Лин поднялся на ноги, как вдруг у двери раздались шаги. Учитель Дай, мягко и тихо уговаривая высокого парня рядом с собой, подняла взгляд и, увидев Ли Лина,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спокойно. Я пока посижу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вы садитесь, мы выйдем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Дай, переводя взгляд с одного на другого,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прогуляйтесь внизу, поговорите. Мне ещё нужно в класс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Дай вышла из кабинета, Ли Лин наконец внимательно взглянул на Кан Вана. Он не знал, было ли это его воображением, но, как говорила бабушка, жизнь в школе не такая уж комфортная, как дома. Кан Ван похудел, и его лицо уже не выглядело таким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подошёл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спустимся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 последовал за ним к зданию школы. Рядом с учебным корпусом был небольшой сад. Они шли друг за другом по каменистой дорожке, окружённые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Лин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говорить-то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посмотрел на молчаливого парня. Такой молодой, с таким свежим и красивым лицом, совсем не похожий на него, уставшего от жизни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собрался с духом, и его слова, словно свинцовый шар, упали на землю, тяжело и гулко, заставляя поднять голову и встретиться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думал, что у меня есть какие-то скрытые причины — но их нет. Просто в моём сердце уже давно есть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шелестел в листве деревьев, а лунный свет или городские огни пробивались сквозь листья, освещая глаза Кан Вана.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хочешь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объяснить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посмотрел на него, а затем, казалось бы,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сам, зачем тебе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обдумал. Кан Ван пока только знал, что у него есть кто-то другой. Если они станут ещё ближе, рано или поздно он поймёт, что Ли Лин испытывает к нему лишь перенос чувств. И тогда это станет настоящей катастрофой. Возможно, Кан Ван не просто молча переедет в школу, а уедет туда, где он его не найдёт, исчезнет, как капля в океане, и они действительно попрощаются.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 горел от гнева внутри. На самом деле он не был тем, кто легко сходится с людьми, не был наивным и беззаботным подростком, который молча дарит свою заботу. Но он знал, что Ли Лин любит его таким. Ему нравилось, когда он стесняется, его трогала его забота. Поэтому Кан Ван готов был терпеть, если нужно — годами, даже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молод. То, что он любил, так и не стало его, а ему ещё и сказали, что оно давно принадлежит другому. Это заставило его потерять контроль. Он резко потянул Ли Лина к себе, зажал его в своих руках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Ты же любишь его? Так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освободил свои руки от Кан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 тяжело дышал, в его глазах горел огонь негодования. Но Ли Лин уже принял решение. Он отступил на два шага, создав между ними разумную дистанцию,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бумагой и ручкой учителя Дай, написал записку и положил её вместе с деньгами на жизнь Кан Вана на стол, попросив учителя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Кан Ван сжимал кулаки, видел его подавленное, печальное выражение лица. Но кто знает, к чему может привести минутная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Ван ушёл, не сказав ни слова. Ли Лин задумался, было ли это печалью или гневом. Наверное, и тем, и другим, но больше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эгоистичен. Besides Цзян Гуанъюя, это был второй раз, когда он так беспорядочно пытался угадать чужие чувства. Это было бесполезно и только ослабляло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собрался с мыслями и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не заслуживали внимания. Жизнь холостяка, да ещё и без энергии, присущей двадцатилетним. Погоня за новыми впечатлениями и адреналином казалась Ли Лину чем-то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Юнхэн не упускал возможности пожаловаться на то, что в свои двадцать семь лет Ли Лин, вне работы, живёт спокойнее, чем средний мужчина средних лет. Но, к счастью, они дружили много лет, и это не могло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Лин, услышав его жалобы, лишь усмехался, представляя, как Сюэ Юнхэн, сейчас такой ветреный, через несколько лет станет примерным «семейным человеком», осторожным и боящимся вызвать ревность своей второй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его ветреность ушла. После расставания с Цзян Гуанъюем он много раз напивался в ночных клубах. Хотя он был уже не молод, под светом барных огней он не уступал двадцатилетним, добавляя к этому ещё и шарм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как попробовать самое лучшее блюдо в мире, а потом считать пресной простую кашу, а жирную утку — слишком тяжёлой. С людьми было так же: слишком высокий, слишком низкий, слишком сладкая улыбка, слишком строгий, черты лица не те. Даже если кто-то был точной копией, всё равно находились недостатки в манерах или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изменился ради Цзян Гуанъюя, и это произошло не по его воле, а постепенно, незаметно. С таким сердцем он не мог полюбить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 вспоминал Кан Вана, у которого было много достоинств, почти никаких недостатков, а если и были, то они казались милыми и простительными. Среди этих достоинств были как схожие с Цзян Гуанъюем, так и совершенно противоположные.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знал, что он не считал Кан Вана заменой, и это было поводом для радости. Ведь он знал, каково это — быть чьей-то заменой, чувствовать унижение и гнев. Сердце сжималось, и хотелось вырвать эти чувства и сжечь их, чтобы они больше не осквернялись.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был лишь заменой чьих-то чувств, это не сразу стало ударом. Это было как змея, внезапно выскочившая из тени, с ярко-красным языком, которая кусала тебя, и сердце начинало бешено колотиться, словно готовое взорваться. Хотелось найти виновника и выместить на нём всю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подрался с Цзян Гуанъюем в то утро, когда всё открылось. Раньше он слишком баловал его, и Цзян Гуанъюй думал, что он всегда мягкий. Он не ожидал, что кулаки Ли Лина могут быть такими твёрдыми. После одного удара красивое лицо опухло, и синяк не сходил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семьи Цзян, тот самый Цзян Гуанъюй, которого многие считали недосягаемым, был избит так жестоко, что все вокруг были в шоке. Но в тот период Цзян Гуанъюй был в ужасном настроении, и все старались угодить ему,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молчали. Цзян Гуанъюй был избит своим любовником, а теперь они больше не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наступил май, а в начале июня должен был пройти гаокао. Ли Лин листал календарь и отметил дату экзамена, хотя это было бесполезно. Он почти не интересовался жизнью Кан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до конца гаокао», — подумал он. «После экзаменов, через два месяца он поступит в университет, и их пути окончательно разойдутся. Перед расставанием можно будет забыть все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В середине мая он, как обычно, пришёл на работу, включил компьютер и обнаружил анонимное письмо с темой «Узурпатор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всё ещё докладывал о работе, когда Ли Лин резко вскочил на ноги, уставившись на фотографию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вздрогнул, Ли Лин посмотрел на него и, пытаясь скрыть свои эмоции,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я позову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подчинённый вышел и закрыл за собой дверь, Ли Лин медленно сел, глядя на фигуру на фотографии. Даже широкий школьный костюм не мог скрыть высокого и стройного силуэта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владел статуей Гуаньинь, но и следил за Кан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вздрогнул. Он вспомнил, как Кан Ван говорил, что кто-то постоянно стоит у двери класса или следует за ним после уроков. Он думал, что это просто детские разборки, и не придавал этому значения. Позже, когда Кан Ван поссорился с ним, он тем более не стал бы рассказывать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кто следил за ним, был этим анонимным отправителем письма? Если так, то он, Ли Лин, подставил Кан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снова резко вскочил на ноги, теперь он не мог оставаться на месте. Он должен был поехать в школу и проверить, всё ли в порядке с Кан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взял отгул в отделе кадров и поспешно поехал в школу. Как раз была перемена. Учитель Дай сидела в учительской, проверяя работы. Ли Лин быстро вошёл, и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Дай, я только что был в вашем классе, но Кан Вана там не было.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