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уже привык к тому, что Кан Вань время от времени выдавал подобные слащавые фразы. От смущения и раздражения он перешел к тому, что просто пропускал их мимо ушей. Выбор университета все равно оставался за самим человеком, и два университета в Чжу были неплохими — так он утешал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Анонимные письма и их переписка участились, и Ли Лин решил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на самом деле? Я имею в виду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Набирая эти слова на клавиатуре, Ли Лин почувствовал, как будто тугой резиновый жгут вокруг его сердца ослаб. Секрет, который он собирался хранить всю жизнь, был выложен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долго не было ответа, словно человек долго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успокоился, как только слова были отправлены. Он знал, что у собеседника были свои цели. Кто в жизни не совершал ошибок? Если небеса дали шанс переродиться, то нужно использовать его, чтобы исправить прошлое. Но этот человек связался с ним и упомянул статуэтку Гуаньинь, что, вероятно, было связано с семьей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был всего лишь случайной жертвой их разборок. Единственное, что можно было упомянуть, — это его отношения с Цзян Гуанъюем, но они закончились так же быстро, как и начались. Вместо того чтобы искать его, заменителя, лучше было бы обратиться к Сюй Цинцзэ, который пока оставался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аноним отправил новое письмо с адресом и временем встречи — 1 июня,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письма отправитель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записал адрес и удалил всю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мотивы этого человека можно было угадать, он решил прийти на встречу. Независимо от того, хотел ли собеседник найти союзника или получить что-то от него, Ли Лин должен был выяснить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однажды вечером, Кан Юй приняла снотворное и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госпитализации она практически не вставала с постели, и никто не давал ей снотворного. Видимо, она принесла его с собой, положив в свою дорогую сумочку. Днем она сказала, что хочет подкрасить брови, так как после химиотерапии ее волосы и брови поредели. Она положила сумку у кровати, и медсестра похвалила ее, на что Кан Юй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её освобожу и подарю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в сумке с карандашом для бровей и помадой лежала целая бутылка снотворного. Ночью, когда все затихло, вода, которую Кан Вань налил ей перед сном, стала последним, что она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получив звонок, поспешил в больницу. Кан Вань стоял у дверей реанимации. Ее тело уже вынесли, свет над дверью погас, но Кан Вань все еще стоял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тихо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увидел отражение мужчины в стеклянной двери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хотела быть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хотела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моргнул, положив руку на стекло, и долго смотрел в темноту внутри. Наконец он убрал руку, и свет в коридоре бледно освещал пол, провожая две уходящие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Кан Юй прошли быстро и скромно. Она была женщиной легкого поведения, и, кроме двух коллег, никто не пришел проститься с ней. А Кан Вань через несколько дней сдавал гаокао, и у него не было сил на пышные проводы.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предложил Кан Ваню переехать к нему домой, и сам организовал похороны. Хотя они были скромными, они не были небрежными. Он беспокоился, что Кан Вань будет подавлен, если останется один, поэтому перестал задерживаться на работе. Каждый вечер они ужинали вместе, а затем сидели в гостиной, смотрели телевизор или читали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Кан Вань уставал и засыпал на диване, положив голову на поясницу Ли Лина. Тогда Ли Лин похлопывал его по руке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спать, иди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было еще рано, Ли Лин позволял ему спать, накрывая пледом.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1 июня, суббота, и каникулы уже начались. В обед Ли Лин сказал Кан Ваню, что днем ему нужно выйти, но он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готовил на кухне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перегородку между гостиной и столовой, Ли Лин услышал, как телефон Кан Ваня, лежащий на столе, завибрировал. На экране было написано «Тренер Чжан». Он взял телефон и отнес его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Вань взял телефон, и Ли Лин вышел. Ему показалось, что Кан Вань слегка замер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 назойливый ученик, подумал Ли Лин, вспомнив девушку, которая плакала в спортзале из-за Кан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часы: было половина первого. Аноним указал адрес на проспекте Чанцин, встреча была назначена на три часа дня, так что нужно было выйти в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открыл дверь указанного ресторана. Стояло жаркое лето, но заведение было пустым. Яркий солнечный свет, проникавший через стекло, казался лишенным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 бордовым галстуком с улыбкой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Я ищу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водитель молодого господина Лина скоро приедет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договаривались встретиться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возникли небольшие проблемы. Нужно отвезти вас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Цзиньцзин.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вспомнил, что это известная частная клиника, и попытался выведать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 вами говорит не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водитель и пригласил Ли Лина в машину, которая отвезла его в больницу Цзиньцзин.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поездкой Ли Лин много думал, но, сев в машину, перестал размышлять. Кто этот человек? Друг или враг? Была ли это ловушка? Да, он был на виду, и все его слабости были известны, но у него тоже были свои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щелкнул языком, чувствуя пустоту, и сказал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 если я закурю?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закурил, и, когда сигарета закончилась, машина остановилась у входа в больницу. Ли Лин вышел и последовал за водителем, не спеша идя внутрь. Больница Цзиньцзин была оформлена в традиционном китайском стиле, с обилием зелени, идеально подходящей для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эту больницу, так как она принадлежала семье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было мало людей, медсестры в белых халатах неспешно ходили по элегантным коридорам. Водитель привел его к двери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тщательно продумана, с удобной обстановкой и видом на небольшой сад через панорамное окно. Светло-зеленые обои успокаивали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Рука опять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лекарства всегда болит и опухает, даже если просить старшую медсестру,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совсем невмоготу, можно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моя рука стала дуршлагом.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сделал жест «пожалуйста», и Ли Лин, слыша разговор, вошел в комнату. Двое внутри уже заметили, что кто-то пришел, и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встретился взглядом с тем, кто лежал на кровати, и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членов семьи Цзян были красивые глаза. Даже у Цзян Цзина, дяди Цзян Гуанъюя, который погряз в разврате, глаза, хотя и мутные, имели изящные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юноша был похож на Цзян Гуанъюя на три или четыре части. Он напоминал его в юности, когда тот был еще молодым и невинным, в отличие от зрелого и сурового Цзян Гуанъюя, которого Ли Лин знал. Если говорить о сходстве, то Кан Вань был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почти уверен, что это тот самый Цзян, который искал с ним сотрудничества. Но странно, в семье Цзян, кроме старой госпожи Цзян, было только два сына. Старший, Цзян Дунь, имел только одного внебрачного ребенка — Цзян Гуанъюя, который умер от болезни. Младший, Цзян Цзин, был известен своими любовными связями, но у его законной жены не было детей. Неизвестно, были ли у него внебрачные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были, то Ли Лин, проживший столько времени рядом с Цзян Гуанъюем, ничего о них не слышал. Хотя он и не интересовался прошлыми разборками семьи Цзян, вероятно, Цзян Гуанъюй просто избавился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кровати был невероятно красив, почти до андрогинности. Его лицо было бледным, что говорило о слабом здоровье, и это делало его еще более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Ли Лина, он улыбнулся, и его взгляд внезапно стал более глубоким, что резко контрастировало с его юным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Спасибо Blue за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http://bllate.org/book/16595/1516696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