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усмехнулся, и в голосе прозвучала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не связался с тобой напрямую? Сегодня в полдень тебе звонил тренер Чжан, но на самом деле это был он,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не ожидал, что его вопросы будут такими резкими, но, глядя на выражение лица Ли Лина, он почувствовал, что если не скажет правды, тот просто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был человеком, который помогал нам раньше. На этот раз, узнав о смерти моей матери, он хотел снова оказать мне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и снова усмехнулся, бросив вещи в открытый чемодан. — На самом деле, у тебя достаточно людей, которые готовы помочь. Зачем тебе идти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промолчал, лишь пристально смотрел на него. Он чувствовал, что совершил ошибку, но понимал, что сейчас любые объяснения будут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закрыл чемодан, взял его в руку и направился к двери. Проходя мимо Кан Вана,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должно быть, был заменой,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только ты, — сказал Кан Вань ему вслед. — Только ты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замедлил шаг и, не оборачиваясь,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в тот день в баре ты был не в бессознательном состоянии. Почему ты согласился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я всё время смотрел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рассмеялся. Он повернулся к Кан Вану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замер. Ли Лин снова кивнул и, улыбаясь, сам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смеялся, выходя из двери. Дверь захлопнулась из-за сквозняка, и казалось, что весь дом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остался один в комнате, и вместе с пылью этого дома он медленно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спустился вниз к парковке, бросил чемодан в багажник, сел за руль, но не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всё еще надеется, что Кан Вань выбежит наружу и объяснит, что всё это было шуткой, или что он просто испугался его странного поведения и не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разговор был ясен для обоих. Не было недоразумений, факты лишали слов, смеха и слез. Ли Лин ни за что не признался бы, что в его сердце образовалась пустота, и это не было связано с прошлой жизнью, а только с тем человеком, который сейчас остался в 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оказывается, дважды повесился на одном и том же дереве. Ли Лин снова засмеялся, но его смех был поистине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Насмешка судьбы была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назад в больнице настоящий Цзян Гуанъюй передал ему еще одну пачку документов: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«хитрая лиса имеет три норы». Хотя Сюй Цинцзэ считал меня своей главной целью, он всё же оставил запасной путь. Пять лет назад Кан Вань тяжело заболел, и именно Сюй Цинцзэ помог им с матерью выйти из трудной ситуации. В течение пяти лет они встречались раз в полгода или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если бы ты был Кан Ванем, кому бы ты больше доверял: человеку, который помог тебе в детстве, когда ты был в отчаянии, или тому, с кем у тебя была случайная связь во взрослой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более, ты и Сюй Цинцзэ… Ты ведь знаешь, почему ты покинул Цзян Гуанъюя в прошлой жизни,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я подтвердил свою личность в семье Цзян, Сюй Цинцзэ больше не может надеяться на меня. Кан Вань стал его спасательным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положил папку с документами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 действительно продумали всё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трудом получил этот шанс, и, конечно, хочу всё перевернуть.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тогда я? Статист в вашем плане?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зачем вам унывать? Теперь, когда всё ясно, вы можете взять инициативу в свои руки. Ведь Сюй Цинцзэ — ваш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мой враг, но я совершил одну ошибку — вмешался во внутренние дела семьи Цзян. Господин Цзян, вы, Кан Вань, Сюй Цинцзэ — все вы люди с положением. А я всего лишь человек, который всего добился сам, и мой скромный бизнес — это редкая удача. Я позволил эмоциям затмить разум, и это моя ошибка. На этот раз я хочу уйти невредимым, и это не слишком большая просьба,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него задумчиво: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Гуанъюй… — Он улыбнулся. — Это имя он использовал слишком долго, и мне лень его менять. Цзян Гуанъюй считал тебя заменой, а Сюй Цинцзэ ради своих целей убил тебя. И ты всё это можешь вынести?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назвать меня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внимательно посмотрел на него и наконец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стану использовать человека, у которого есть сомнения. Тогда, господин Ли, пока Сюй Цинцзэ еще не обратил на тебя внимания, уходи. Я уверен, что скоро в семье Цзян будет два Цзян Гуанъюя.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встал, и юноша не удержался, чтобы не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расскажу о тебе Сюй Цинцзэ?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если можно так выразиться, вы не выглядите как человек, который занимается интригами. Всё это вы делаете вынужденно,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 Ли Лин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цените господина Линя. Люди, которые занимаются интригами, должны быть такими, как Цзян Гуанъюй и Сюй Цинцзэ — жесткими и безжалостными, без слабостей. А когда у вас есть человек, который вам дорог, это становится вашей слабостью, которая видна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немного оправившись от замешательства, с улыбкой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видишь очень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не сказал ещё одного: Кан Вань занял его имя и личность, и юноша знал об этом, но ограничился тем, что просто наказал его. Это было больше шумом, чем действиями. Если бы это был действительно безжалостный человек, Кан Вань давно бы оказался в неизвестном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Вань, Кан Вань. Перед глазами Ли Лина мелькнул образ парня в фартуке, послушного, как кролик с висячими ушами, и молодого бизнесмена, который через десять лет будет вертеть всей семьей Цзян как хочет. Разница между ними была огромной!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был неудачливым игроком, который однажды поставил всё на кон и потерял всё. Теперь он больше не мог позволить себе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нашел отель рядом с компанией и быстро подал заявление Фан Хуаю с просьбой о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не понимал, почему он так внезапно решил уехать, и, как один из ключевых сотрудников головного офиса, такой шаг был безответственным.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Лин, конечно, понимал это,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стыдно. Если это плохо повлияет на атмосферу в компании, я готов подать заявление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поднял бровь, но всё же задал вопрос, выходящий за рамки его полномочий: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в семье? Если нужна помощь,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просто личные дела, о которых не хочется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надеюсь, ты не бежишь из-за того, что не можешь терпеть своего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снова засмеялся. События последних дней давили на него днем и ночью, и сейчас шутка начальника стала самым легким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Оформление документов прошло быстро. Он передал дела Сяо Лю и другим подчиненным. Сяо Лю, как его ближайший сотрудник, знал, что его «двоюродный брат» готовится к вступительным экзаменам, и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если ты сейчас уезжаешь, как же твой двоюродный брат, который через пару дней сдает экзамены? Это не помешает?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это было не так срочно. Но как Сяо Лю мог знать обо всех этих сложных связях? Ли Лин лишь отмахнулся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Хуай, учитывая, что его родной город — Линьчуань, специально перевел его в филиал в этом районе. В тот же день Ли Лин взял с собой важные документы, несколько вещей и вернулся в старый дом в Линьчуане.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сразу пойти в магазин бабушки, но, позвонив,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внезапно вернулся? Я на экскурсии на фабрике, магазин закрыт на день, двери заперты. Пойди пока в дом, подожди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и адрес ювелирного магазина семьи Ли Лин Кан Вань не знал, и он уже договорился с отделом кадров компании, чтобы они не разглашали его личные данные — ни «родственникам», ни «двоюродным братьям».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диване в старом доме, мебель была покрыта чехлами, и даже стакана воды не было. Он посидел немного, собираясь сразу же отправиться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был Сюэ Юнхэн.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нем, достал телефон. Нужно было сменить номер. Он чувствовал себя как на краю пропасти, дрожащим и балансирующим на грани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Сюэ Юнхэна было шумно, и телефон иногда оставался в его комнате. Ли Лин позвонил два раза, но никто не ответил. Тогда он позвонил на стационарный телефон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разговаривает с господином Линем, сейчас не может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партнером?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http://bllate.org/book/16595/1516711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